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B630" w14:textId="77777777" w:rsidR="00A34717" w:rsidRDefault="0027270F">
      <w:pPr>
        <w:spacing w:after="118" w:line="259" w:lineRule="auto"/>
        <w:ind w:left="0" w:firstLine="0"/>
        <w:jc w:val="right"/>
      </w:pPr>
      <w:r>
        <w:rPr>
          <w:noProof/>
        </w:rPr>
        <w:drawing>
          <wp:inline distT="0" distB="0" distL="0" distR="0" wp14:anchorId="4480E190" wp14:editId="1F5A39EA">
            <wp:extent cx="5610225" cy="1460500"/>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5"/>
                    <a:stretch>
                      <a:fillRect/>
                    </a:stretch>
                  </pic:blipFill>
                  <pic:spPr>
                    <a:xfrm>
                      <a:off x="0" y="0"/>
                      <a:ext cx="5610225" cy="1460500"/>
                    </a:xfrm>
                    <a:prstGeom prst="rect">
                      <a:avLst/>
                    </a:prstGeom>
                  </pic:spPr>
                </pic:pic>
              </a:graphicData>
            </a:graphic>
          </wp:inline>
        </w:drawing>
      </w:r>
      <w:r>
        <w:rPr>
          <w:rFonts w:ascii="Calibri" w:eastAsia="Calibri" w:hAnsi="Calibri" w:cs="Calibri"/>
          <w:sz w:val="20"/>
        </w:rPr>
        <w:t xml:space="preserve"> </w:t>
      </w:r>
    </w:p>
    <w:p w14:paraId="762B1292" w14:textId="77777777" w:rsidR="00A34717" w:rsidRDefault="0027270F">
      <w:pPr>
        <w:tabs>
          <w:tab w:val="center" w:pos="2380"/>
          <w:tab w:val="center" w:pos="5658"/>
          <w:tab w:val="center" w:pos="8032"/>
        </w:tabs>
        <w:spacing w:after="143" w:line="259" w:lineRule="auto"/>
        <w:ind w:left="0" w:firstLine="0"/>
      </w:pPr>
      <w:r>
        <w:rPr>
          <w:rFonts w:ascii="Calibri" w:eastAsia="Calibri" w:hAnsi="Calibri" w:cs="Calibri"/>
          <w:sz w:val="22"/>
        </w:rPr>
        <w:tab/>
      </w:r>
      <w:r>
        <w:rPr>
          <w:rFonts w:ascii="Calibri" w:eastAsia="Calibri" w:hAnsi="Calibri" w:cs="Calibri"/>
          <w:sz w:val="20"/>
        </w:rPr>
        <w:t xml:space="preserve">PO Box 126, San Manuel AZ 85631    </w:t>
      </w:r>
      <w:r>
        <w:rPr>
          <w:rFonts w:ascii="Calibri" w:eastAsia="Calibri" w:hAnsi="Calibri" w:cs="Calibri"/>
          <w:sz w:val="20"/>
        </w:rPr>
        <w:tab/>
      </w:r>
      <w:r>
        <w:rPr>
          <w:rFonts w:ascii="Calibri" w:eastAsia="Calibri" w:hAnsi="Calibri" w:cs="Calibri"/>
          <w:color w:val="0563C1"/>
          <w:sz w:val="20"/>
          <w:u w:val="single" w:color="0563C1"/>
        </w:rPr>
        <w:t>SanManuelRC@gmail.com</w:t>
      </w:r>
      <w:r>
        <w:rPr>
          <w:rFonts w:ascii="Calibri" w:eastAsia="Calibri" w:hAnsi="Calibri" w:cs="Calibri"/>
          <w:sz w:val="20"/>
        </w:rPr>
        <w:t xml:space="preserve"> </w:t>
      </w:r>
      <w:r>
        <w:rPr>
          <w:rFonts w:ascii="Calibri" w:eastAsia="Calibri" w:hAnsi="Calibri" w:cs="Calibri"/>
          <w:sz w:val="20"/>
        </w:rPr>
        <w:tab/>
        <w:t xml:space="preserve">520-999-5422 </w:t>
      </w:r>
    </w:p>
    <w:p w14:paraId="6D7461A6" w14:textId="77777777" w:rsidR="00A34717" w:rsidRDefault="0027270F">
      <w:pPr>
        <w:spacing w:after="287" w:line="259" w:lineRule="auto"/>
        <w:ind w:left="369" w:firstLine="0"/>
        <w:jc w:val="center"/>
      </w:pPr>
      <w:r>
        <w:rPr>
          <w:rFonts w:ascii="Calibri" w:eastAsia="Calibri" w:hAnsi="Calibri" w:cs="Calibri"/>
          <w:sz w:val="20"/>
        </w:rPr>
        <w:t xml:space="preserve"> </w:t>
      </w:r>
    </w:p>
    <w:p w14:paraId="24D3199D" w14:textId="77A310FD" w:rsidR="00A34717" w:rsidRDefault="00D07FE1">
      <w:pPr>
        <w:pStyle w:val="Heading1"/>
      </w:pPr>
      <w:r>
        <w:t>Workgroup Meeting</w:t>
      </w:r>
    </w:p>
    <w:p w14:paraId="518A5CB3" w14:textId="0494ADEF" w:rsidR="00A34717" w:rsidRPr="00CB6822" w:rsidRDefault="0027270F">
      <w:pPr>
        <w:spacing w:after="144"/>
        <w:rPr>
          <w:szCs w:val="24"/>
        </w:rPr>
      </w:pPr>
      <w:r w:rsidRPr="00CB6822">
        <w:rPr>
          <w:szCs w:val="24"/>
        </w:rPr>
        <w:t xml:space="preserve">DATE: </w:t>
      </w:r>
      <w:r w:rsidR="00A5258B" w:rsidRPr="00CB6822">
        <w:rPr>
          <w:szCs w:val="24"/>
        </w:rPr>
        <w:t>September</w:t>
      </w:r>
      <w:r w:rsidR="00926C3C" w:rsidRPr="00CB6822">
        <w:rPr>
          <w:szCs w:val="24"/>
        </w:rPr>
        <w:t xml:space="preserve"> </w:t>
      </w:r>
      <w:r w:rsidR="00A5258B" w:rsidRPr="00CB6822">
        <w:rPr>
          <w:szCs w:val="24"/>
        </w:rPr>
        <w:t>8</w:t>
      </w:r>
      <w:r w:rsidR="00736F78" w:rsidRPr="00CB6822">
        <w:rPr>
          <w:szCs w:val="24"/>
          <w:vertAlign w:val="superscript"/>
        </w:rPr>
        <w:t>th</w:t>
      </w:r>
      <w:r w:rsidRPr="00CB6822">
        <w:rPr>
          <w:szCs w:val="24"/>
        </w:rPr>
        <w:t>, 202</w:t>
      </w:r>
      <w:r w:rsidR="00F53125" w:rsidRPr="00CB6822">
        <w:rPr>
          <w:szCs w:val="24"/>
        </w:rPr>
        <w:t>2</w:t>
      </w:r>
    </w:p>
    <w:p w14:paraId="44130F80" w14:textId="2849391D" w:rsidR="00A34717" w:rsidRPr="00CB6822" w:rsidRDefault="0027270F">
      <w:pPr>
        <w:spacing w:after="166"/>
        <w:rPr>
          <w:szCs w:val="24"/>
        </w:rPr>
      </w:pPr>
      <w:r w:rsidRPr="00CB6822">
        <w:rPr>
          <w:szCs w:val="24"/>
        </w:rPr>
        <w:t xml:space="preserve">TIME:  </w:t>
      </w:r>
      <w:r w:rsidR="00D07FE1" w:rsidRPr="00CB6822">
        <w:rPr>
          <w:szCs w:val="24"/>
        </w:rPr>
        <w:t>6:30pm</w:t>
      </w:r>
    </w:p>
    <w:p w14:paraId="2A467E7D" w14:textId="695CB5AF" w:rsidR="00A34717" w:rsidRPr="00CB6822" w:rsidRDefault="0027270F">
      <w:pPr>
        <w:spacing w:after="166"/>
        <w:rPr>
          <w:szCs w:val="24"/>
        </w:rPr>
      </w:pPr>
      <w:r w:rsidRPr="00CB6822">
        <w:rPr>
          <w:szCs w:val="24"/>
        </w:rPr>
        <w:t xml:space="preserve">LOCATION: San Manuel Community Center </w:t>
      </w:r>
    </w:p>
    <w:p w14:paraId="6B816713" w14:textId="1554FD55" w:rsidR="00D07FE1" w:rsidRPr="00CB6822" w:rsidRDefault="00D07FE1" w:rsidP="00D07FE1">
      <w:pPr>
        <w:spacing w:after="166"/>
        <w:rPr>
          <w:szCs w:val="24"/>
        </w:rPr>
      </w:pPr>
      <w:r w:rsidRPr="00CB6822">
        <w:rPr>
          <w:szCs w:val="24"/>
        </w:rPr>
        <w:t>ATTENDEES:</w:t>
      </w:r>
      <w:r w:rsidR="00736F78" w:rsidRPr="00CB6822">
        <w:rPr>
          <w:szCs w:val="24"/>
        </w:rPr>
        <w:t xml:space="preserve"> Kennedy Ivy,</w:t>
      </w:r>
      <w:r w:rsidRPr="00CB6822">
        <w:rPr>
          <w:szCs w:val="24"/>
        </w:rPr>
        <w:t xml:space="preserve"> Don Burch,</w:t>
      </w:r>
      <w:r w:rsidR="00F53125" w:rsidRPr="00CB6822">
        <w:rPr>
          <w:szCs w:val="24"/>
        </w:rPr>
        <w:t xml:space="preserve"> RJ Engles,</w:t>
      </w:r>
      <w:r w:rsidR="00A5258B" w:rsidRPr="00CB6822">
        <w:rPr>
          <w:szCs w:val="24"/>
        </w:rPr>
        <w:t xml:space="preserve"> Laurie Smalla,</w:t>
      </w:r>
      <w:r w:rsidR="00086665" w:rsidRPr="00CB6822">
        <w:rPr>
          <w:szCs w:val="24"/>
        </w:rPr>
        <w:t xml:space="preserve"> </w:t>
      </w:r>
      <w:r w:rsidRPr="00CB6822">
        <w:rPr>
          <w:szCs w:val="24"/>
        </w:rPr>
        <w:t xml:space="preserve">Jessie David, John David, </w:t>
      </w:r>
      <w:r w:rsidR="00A73D47" w:rsidRPr="00CB6822">
        <w:rPr>
          <w:szCs w:val="24"/>
        </w:rPr>
        <w:t>Carl Mathews</w:t>
      </w:r>
      <w:r w:rsidR="00D636CB" w:rsidRPr="00CB6822">
        <w:rPr>
          <w:szCs w:val="24"/>
        </w:rPr>
        <w:t xml:space="preserve">, </w:t>
      </w:r>
      <w:r w:rsidR="003B06B9" w:rsidRPr="00CB6822">
        <w:rPr>
          <w:szCs w:val="24"/>
        </w:rPr>
        <w:t>Tracy Wruk</w:t>
      </w:r>
      <w:r w:rsidR="00F53125" w:rsidRPr="00CB6822">
        <w:rPr>
          <w:szCs w:val="24"/>
        </w:rPr>
        <w:t>, Steven Rosenquist, Heather Fuller</w:t>
      </w:r>
      <w:r w:rsidR="00A5258B" w:rsidRPr="00CB6822">
        <w:rPr>
          <w:szCs w:val="24"/>
        </w:rPr>
        <w:t>, Natalie Ivy, Heather Fuller, Ruthie Wentworth</w:t>
      </w:r>
    </w:p>
    <w:p w14:paraId="6D6F44D8" w14:textId="69CB81B5" w:rsidR="00A34717" w:rsidRPr="00CB6822" w:rsidRDefault="0027270F">
      <w:pPr>
        <w:spacing w:after="181" w:line="259" w:lineRule="auto"/>
        <w:ind w:left="384" w:firstLine="0"/>
        <w:jc w:val="center"/>
        <w:rPr>
          <w:szCs w:val="24"/>
        </w:rPr>
      </w:pPr>
      <w:r w:rsidRPr="00CB6822">
        <w:rPr>
          <w:szCs w:val="24"/>
        </w:rPr>
        <w:t xml:space="preserve"> </w:t>
      </w:r>
    </w:p>
    <w:p w14:paraId="4CB3DC94" w14:textId="42A8663A" w:rsidR="00CB6822" w:rsidRPr="00CB6822" w:rsidRDefault="00A5258B" w:rsidP="00CB6822">
      <w:pPr>
        <w:numPr>
          <w:ilvl w:val="0"/>
          <w:numId w:val="1"/>
        </w:numPr>
        <w:ind w:left="873" w:hanging="833"/>
        <w:rPr>
          <w:szCs w:val="24"/>
        </w:rPr>
      </w:pPr>
      <w:r w:rsidRPr="00CB6822">
        <w:rPr>
          <w:szCs w:val="24"/>
        </w:rPr>
        <w:t>Jessie- Would like to do a talent show on December 3</w:t>
      </w:r>
      <w:r w:rsidRPr="00CB6822">
        <w:rPr>
          <w:szCs w:val="24"/>
          <w:vertAlign w:val="superscript"/>
        </w:rPr>
        <w:t xml:space="preserve">rd </w:t>
      </w:r>
      <w:r w:rsidRPr="00CB6822">
        <w:rPr>
          <w:szCs w:val="24"/>
        </w:rPr>
        <w:t>and offer cash prizes. Being close to Christmas would help the winners financially. Would charge $2 to enter- children 10 and under are free. Would have two classes- Kids 0 to 16 and adults 17 and over. Have a first, second and third place for each class with one best in show. Start at 5pm. November 18</w:t>
      </w:r>
      <w:r w:rsidRPr="00CB6822">
        <w:rPr>
          <w:szCs w:val="24"/>
          <w:vertAlign w:val="superscript"/>
        </w:rPr>
        <w:t>th</w:t>
      </w:r>
      <w:r w:rsidRPr="00CB6822">
        <w:rPr>
          <w:szCs w:val="24"/>
        </w:rPr>
        <w:t xml:space="preserve"> will be the deadline to enter</w:t>
      </w:r>
      <w:r w:rsidR="00CB6822" w:rsidRPr="00CB6822">
        <w:rPr>
          <w:szCs w:val="24"/>
        </w:rPr>
        <w:t xml:space="preserve">. Will let each act have up to 15 minutes. </w:t>
      </w:r>
    </w:p>
    <w:p w14:paraId="694F8571" w14:textId="2B16C49B" w:rsidR="00CB6822" w:rsidRPr="00CB6822" w:rsidRDefault="00CB6822" w:rsidP="00CB6822">
      <w:pPr>
        <w:numPr>
          <w:ilvl w:val="0"/>
          <w:numId w:val="1"/>
        </w:numPr>
        <w:ind w:left="873" w:hanging="833"/>
        <w:rPr>
          <w:szCs w:val="24"/>
        </w:rPr>
      </w:pPr>
      <w:r w:rsidRPr="00CB6822">
        <w:rPr>
          <w:szCs w:val="24"/>
        </w:rPr>
        <w:t xml:space="preserve">The door frames have been repaired but we now have holes in the doors. Will contact the county to see if it can be repaired. </w:t>
      </w:r>
    </w:p>
    <w:p w14:paraId="30DF354E" w14:textId="366F707E" w:rsidR="00CB6822" w:rsidRPr="00CB6822" w:rsidRDefault="00CB6822" w:rsidP="00CB6822">
      <w:pPr>
        <w:numPr>
          <w:ilvl w:val="0"/>
          <w:numId w:val="1"/>
        </w:numPr>
        <w:ind w:left="873" w:hanging="833"/>
        <w:rPr>
          <w:szCs w:val="24"/>
        </w:rPr>
      </w:pPr>
      <w:r w:rsidRPr="00CB6822">
        <w:rPr>
          <w:szCs w:val="24"/>
        </w:rPr>
        <w:t xml:space="preserve">Movie night- Need to have a not responsible for unattended children sign. </w:t>
      </w:r>
    </w:p>
    <w:p w14:paraId="3EE9D437" w14:textId="6DD1227A" w:rsidR="00CB6822" w:rsidRPr="00CB6822" w:rsidRDefault="00CB6822" w:rsidP="00CB6822">
      <w:pPr>
        <w:numPr>
          <w:ilvl w:val="0"/>
          <w:numId w:val="1"/>
        </w:numPr>
        <w:ind w:left="873" w:hanging="833"/>
        <w:rPr>
          <w:szCs w:val="24"/>
        </w:rPr>
      </w:pPr>
      <w:r w:rsidRPr="00CB6822">
        <w:rPr>
          <w:szCs w:val="24"/>
        </w:rPr>
        <w:t xml:space="preserve">Car show- Steven is working on three or four more sponsors. </w:t>
      </w:r>
    </w:p>
    <w:p w14:paraId="16312F3A" w14:textId="7B750963" w:rsidR="00CB6822" w:rsidRPr="00CB6822" w:rsidRDefault="00CB6822" w:rsidP="00CB6822">
      <w:pPr>
        <w:numPr>
          <w:ilvl w:val="0"/>
          <w:numId w:val="1"/>
        </w:numPr>
        <w:ind w:left="873" w:hanging="833"/>
        <w:rPr>
          <w:szCs w:val="24"/>
        </w:rPr>
      </w:pPr>
      <w:r w:rsidRPr="00CB6822">
        <w:rPr>
          <w:szCs w:val="24"/>
        </w:rPr>
        <w:t xml:space="preserve">Agrihood- meeting on 9/15/22 at 6pm. The library is having a gardening class tomorrow. Tracy is in the class. Working on the bylaws and agenda. Ag class at the school is amazing. Would like to get it recognized by the higher ups. </w:t>
      </w:r>
    </w:p>
    <w:p w14:paraId="2132ACC1" w14:textId="151F7FE5" w:rsidR="00CB6822" w:rsidRPr="00CB6822" w:rsidRDefault="00CB6822" w:rsidP="00CB6822">
      <w:pPr>
        <w:numPr>
          <w:ilvl w:val="0"/>
          <w:numId w:val="1"/>
        </w:numPr>
        <w:ind w:left="873" w:hanging="833"/>
        <w:rPr>
          <w:szCs w:val="24"/>
        </w:rPr>
      </w:pPr>
      <w:r w:rsidRPr="00CB6822">
        <w:rPr>
          <w:szCs w:val="24"/>
        </w:rPr>
        <w:t>CPR class on October 15</w:t>
      </w:r>
      <w:r w:rsidRPr="00CB6822">
        <w:rPr>
          <w:szCs w:val="24"/>
          <w:vertAlign w:val="superscript"/>
        </w:rPr>
        <w:t>th</w:t>
      </w:r>
      <w:r w:rsidRPr="00CB6822">
        <w:rPr>
          <w:szCs w:val="24"/>
        </w:rPr>
        <w:t xml:space="preserve"> from 1 to 5pm. 12 to 14 people can attend. The cost will be $25 each. Heather is going to make a flyer. </w:t>
      </w:r>
    </w:p>
    <w:p w14:paraId="0E141401" w14:textId="39F3D1F9" w:rsidR="00CB6822" w:rsidRPr="00CB6822" w:rsidRDefault="00CB6822" w:rsidP="00CB6822">
      <w:pPr>
        <w:numPr>
          <w:ilvl w:val="0"/>
          <w:numId w:val="1"/>
        </w:numPr>
        <w:ind w:left="873" w:hanging="833"/>
        <w:rPr>
          <w:szCs w:val="24"/>
        </w:rPr>
      </w:pPr>
      <w:r w:rsidRPr="00CB6822">
        <w:rPr>
          <w:szCs w:val="24"/>
        </w:rPr>
        <w:t xml:space="preserve">We need to purchase more business cards. </w:t>
      </w:r>
    </w:p>
    <w:p w14:paraId="5E2FDCF4" w14:textId="04E71B85" w:rsidR="00CB6822" w:rsidRPr="00CB6822" w:rsidRDefault="00CB6822" w:rsidP="00CB6822">
      <w:pPr>
        <w:numPr>
          <w:ilvl w:val="0"/>
          <w:numId w:val="1"/>
        </w:numPr>
        <w:ind w:left="873" w:hanging="833"/>
        <w:rPr>
          <w:szCs w:val="24"/>
        </w:rPr>
      </w:pPr>
      <w:r w:rsidRPr="00CB6822">
        <w:rPr>
          <w:szCs w:val="24"/>
        </w:rPr>
        <w:t xml:space="preserve">Craft fair- The flyers have been printed. There are already 4 vendors interested with one already paid. Need to put advertisements on websites and social sites. </w:t>
      </w:r>
    </w:p>
    <w:p w14:paraId="6CA7DDE5" w14:textId="10914947" w:rsidR="00CB6822" w:rsidRPr="00CB6822" w:rsidRDefault="00CB6822" w:rsidP="00CB6822">
      <w:pPr>
        <w:numPr>
          <w:ilvl w:val="0"/>
          <w:numId w:val="1"/>
        </w:numPr>
        <w:ind w:left="873" w:hanging="833"/>
        <w:rPr>
          <w:szCs w:val="24"/>
        </w:rPr>
      </w:pPr>
      <w:r w:rsidRPr="00CB6822">
        <w:rPr>
          <w:szCs w:val="24"/>
        </w:rPr>
        <w:lastRenderedPageBreak/>
        <w:t>The retreat will be on November 5</w:t>
      </w:r>
      <w:r w:rsidRPr="00CB6822">
        <w:rPr>
          <w:szCs w:val="24"/>
          <w:vertAlign w:val="superscript"/>
        </w:rPr>
        <w:t>th</w:t>
      </w:r>
      <w:r w:rsidRPr="00CB6822">
        <w:rPr>
          <w:szCs w:val="24"/>
        </w:rPr>
        <w:t xml:space="preserve"> from 10am to 3pm. SMRC will purchase pizza for lunch. Need to find an auditor, possibly Vickie? </w:t>
      </w:r>
    </w:p>
    <w:p w14:paraId="27338091" w14:textId="3BDF6461" w:rsidR="00CB6822" w:rsidRPr="00CB6822" w:rsidRDefault="00CB6822" w:rsidP="00CB6822">
      <w:pPr>
        <w:numPr>
          <w:ilvl w:val="0"/>
          <w:numId w:val="1"/>
        </w:numPr>
        <w:ind w:left="873" w:hanging="833"/>
        <w:rPr>
          <w:szCs w:val="24"/>
        </w:rPr>
      </w:pPr>
      <w:r w:rsidRPr="00CB6822">
        <w:rPr>
          <w:szCs w:val="24"/>
        </w:rPr>
        <w:t xml:space="preserve">Laurie started looking for grants. </w:t>
      </w:r>
    </w:p>
    <w:p w14:paraId="0EAF3A4C" w14:textId="2BF1B735" w:rsidR="00CB6822" w:rsidRPr="00CB6822" w:rsidRDefault="00CB6822" w:rsidP="00CB6822">
      <w:pPr>
        <w:numPr>
          <w:ilvl w:val="0"/>
          <w:numId w:val="1"/>
        </w:numPr>
        <w:ind w:left="873" w:hanging="833"/>
        <w:rPr>
          <w:szCs w:val="24"/>
        </w:rPr>
      </w:pPr>
      <w:r w:rsidRPr="00CB6822">
        <w:rPr>
          <w:szCs w:val="24"/>
        </w:rPr>
        <w:t xml:space="preserve">The senior center is going to have a lot of construction happening soon. Would like to use the community center while it is happening. Would need it for free if possible. </w:t>
      </w:r>
    </w:p>
    <w:p w14:paraId="21295C9C" w14:textId="77777777" w:rsidR="00A5258B" w:rsidRPr="00CB6822" w:rsidRDefault="00A5258B" w:rsidP="00A5258B">
      <w:pPr>
        <w:ind w:left="40" w:firstLine="0"/>
        <w:rPr>
          <w:szCs w:val="24"/>
        </w:rPr>
      </w:pPr>
    </w:p>
    <w:p w14:paraId="65AB416A" w14:textId="3EC0477B" w:rsidR="003A0548" w:rsidRPr="00CB6822" w:rsidRDefault="00145AB4" w:rsidP="003B06B9">
      <w:pPr>
        <w:ind w:left="873" w:firstLine="0"/>
        <w:rPr>
          <w:szCs w:val="24"/>
        </w:rPr>
      </w:pPr>
      <w:r w:rsidRPr="00CB6822">
        <w:rPr>
          <w:szCs w:val="24"/>
        </w:rPr>
        <w:t>Adjourned.</w:t>
      </w:r>
    </w:p>
    <w:sectPr w:rsidR="003A0548" w:rsidRPr="00CB6822">
      <w:pgSz w:w="12240" w:h="15840"/>
      <w:pgMar w:top="1440" w:right="1650" w:bottom="1440" w:left="13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393B"/>
    <w:multiLevelType w:val="hybridMultilevel"/>
    <w:tmpl w:val="8D5EF808"/>
    <w:lvl w:ilvl="0" w:tplc="F48C39E2">
      <w:start w:val="1"/>
      <w:numFmt w:val="upperRoman"/>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6B2F6">
      <w:start w:val="1"/>
      <w:numFmt w:val="lowerRoman"/>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A0FD6">
      <w:start w:val="1"/>
      <w:numFmt w:val="lowerRoman"/>
      <w:lvlText w:val="%3"/>
      <w:lvlJc w:val="left"/>
      <w:pPr>
        <w:ind w:left="2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CC0CC">
      <w:start w:val="1"/>
      <w:numFmt w:val="decimal"/>
      <w:lvlText w:val="%4"/>
      <w:lvlJc w:val="left"/>
      <w:pPr>
        <w:ind w:left="2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AB5F6">
      <w:start w:val="1"/>
      <w:numFmt w:val="lowerLetter"/>
      <w:lvlText w:val="%5"/>
      <w:lvlJc w:val="left"/>
      <w:pPr>
        <w:ind w:left="3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588CF8">
      <w:start w:val="1"/>
      <w:numFmt w:val="lowerRoman"/>
      <w:lvlText w:val="%6"/>
      <w:lvlJc w:val="left"/>
      <w:pPr>
        <w:ind w:left="4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EA4A4">
      <w:start w:val="1"/>
      <w:numFmt w:val="decimal"/>
      <w:lvlText w:val="%7"/>
      <w:lvlJc w:val="left"/>
      <w:pPr>
        <w:ind w:left="4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B1FC">
      <w:start w:val="1"/>
      <w:numFmt w:val="lowerLetter"/>
      <w:lvlText w:val="%8"/>
      <w:lvlJc w:val="left"/>
      <w:pPr>
        <w:ind w:left="5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ED48A">
      <w:start w:val="1"/>
      <w:numFmt w:val="lowerRoman"/>
      <w:lvlText w:val="%9"/>
      <w:lvlJc w:val="left"/>
      <w:pPr>
        <w:ind w:left="6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84197A"/>
    <w:multiLevelType w:val="hybridMultilevel"/>
    <w:tmpl w:val="1A62A1C6"/>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7143E6B"/>
    <w:multiLevelType w:val="hybridMultilevel"/>
    <w:tmpl w:val="A72AAA1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931358019">
    <w:abstractNumId w:val="0"/>
  </w:num>
  <w:num w:numId="2" w16cid:durableId="184174528">
    <w:abstractNumId w:val="1"/>
  </w:num>
  <w:num w:numId="3" w16cid:durableId="369569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17"/>
    <w:rsid w:val="0003320C"/>
    <w:rsid w:val="00086665"/>
    <w:rsid w:val="00145AB4"/>
    <w:rsid w:val="0015223C"/>
    <w:rsid w:val="00182814"/>
    <w:rsid w:val="002202C6"/>
    <w:rsid w:val="00232217"/>
    <w:rsid w:val="00257C82"/>
    <w:rsid w:val="0027270F"/>
    <w:rsid w:val="002C3CFA"/>
    <w:rsid w:val="00373645"/>
    <w:rsid w:val="003808BD"/>
    <w:rsid w:val="003A0548"/>
    <w:rsid w:val="003B06B9"/>
    <w:rsid w:val="003C5234"/>
    <w:rsid w:val="003F1519"/>
    <w:rsid w:val="0047127E"/>
    <w:rsid w:val="004A5040"/>
    <w:rsid w:val="00512253"/>
    <w:rsid w:val="00602894"/>
    <w:rsid w:val="00735365"/>
    <w:rsid w:val="00736F78"/>
    <w:rsid w:val="00773253"/>
    <w:rsid w:val="007760C3"/>
    <w:rsid w:val="00820510"/>
    <w:rsid w:val="00892A93"/>
    <w:rsid w:val="008C3A21"/>
    <w:rsid w:val="00926C3C"/>
    <w:rsid w:val="0094514C"/>
    <w:rsid w:val="009924AE"/>
    <w:rsid w:val="00A34717"/>
    <w:rsid w:val="00A5258B"/>
    <w:rsid w:val="00A61436"/>
    <w:rsid w:val="00A73D47"/>
    <w:rsid w:val="00AA7178"/>
    <w:rsid w:val="00B125BB"/>
    <w:rsid w:val="00C3388F"/>
    <w:rsid w:val="00CB6822"/>
    <w:rsid w:val="00D07FE1"/>
    <w:rsid w:val="00D16E79"/>
    <w:rsid w:val="00D636CB"/>
    <w:rsid w:val="00D73575"/>
    <w:rsid w:val="00D75FD2"/>
    <w:rsid w:val="00ED4182"/>
    <w:rsid w:val="00F27C40"/>
    <w:rsid w:val="00F47448"/>
    <w:rsid w:val="00F53125"/>
    <w:rsid w:val="00F5746C"/>
    <w:rsid w:val="00F73C12"/>
    <w:rsid w:val="00F8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B5F4"/>
  <w15:docId w15:val="{B6BEB88F-975C-407B-A932-AD66E0D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71" w:lineRule="auto"/>
      <w:ind w:left="12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7"/>
      <w:ind w:left="113"/>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paragraph" w:styleId="ListParagraph">
    <w:name w:val="List Paragraph"/>
    <w:basedOn w:val="Normal"/>
    <w:uiPriority w:val="34"/>
    <w:qFormat/>
    <w:rsid w:val="00820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David</dc:creator>
  <cp:keywords/>
  <cp:lastModifiedBy>Jessie David</cp:lastModifiedBy>
  <cp:revision>2</cp:revision>
  <dcterms:created xsi:type="dcterms:W3CDTF">2023-07-14T07:10:00Z</dcterms:created>
  <dcterms:modified xsi:type="dcterms:W3CDTF">2023-07-14T07:10:00Z</dcterms:modified>
</cp:coreProperties>
</file>