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B630" w14:textId="77777777" w:rsidR="00A34717" w:rsidRDefault="0027270F">
      <w:pPr>
        <w:spacing w:after="118" w:line="259" w:lineRule="auto"/>
        <w:ind w:left="0" w:firstLine="0"/>
        <w:jc w:val="right"/>
      </w:pPr>
      <w:r>
        <w:rPr>
          <w:noProof/>
        </w:rPr>
        <w:drawing>
          <wp:inline distT="0" distB="0" distL="0" distR="0" wp14:anchorId="4480E190" wp14:editId="1F5A39EA">
            <wp:extent cx="5610225" cy="1460500"/>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5"/>
                    <a:stretch>
                      <a:fillRect/>
                    </a:stretch>
                  </pic:blipFill>
                  <pic:spPr>
                    <a:xfrm>
                      <a:off x="0" y="0"/>
                      <a:ext cx="5610225" cy="1460500"/>
                    </a:xfrm>
                    <a:prstGeom prst="rect">
                      <a:avLst/>
                    </a:prstGeom>
                  </pic:spPr>
                </pic:pic>
              </a:graphicData>
            </a:graphic>
          </wp:inline>
        </w:drawing>
      </w:r>
      <w:r>
        <w:rPr>
          <w:rFonts w:ascii="Calibri" w:eastAsia="Calibri" w:hAnsi="Calibri" w:cs="Calibri"/>
          <w:sz w:val="20"/>
        </w:rPr>
        <w:t xml:space="preserve"> </w:t>
      </w:r>
    </w:p>
    <w:p w14:paraId="762B1292" w14:textId="77777777" w:rsidR="00A34717" w:rsidRDefault="0027270F">
      <w:pPr>
        <w:tabs>
          <w:tab w:val="center" w:pos="2380"/>
          <w:tab w:val="center" w:pos="5658"/>
          <w:tab w:val="center" w:pos="8032"/>
        </w:tabs>
        <w:spacing w:after="143" w:line="259" w:lineRule="auto"/>
        <w:ind w:left="0" w:firstLine="0"/>
      </w:pPr>
      <w:r>
        <w:rPr>
          <w:rFonts w:ascii="Calibri" w:eastAsia="Calibri" w:hAnsi="Calibri" w:cs="Calibri"/>
          <w:sz w:val="22"/>
        </w:rPr>
        <w:tab/>
      </w:r>
      <w:r>
        <w:rPr>
          <w:rFonts w:ascii="Calibri" w:eastAsia="Calibri" w:hAnsi="Calibri" w:cs="Calibri"/>
          <w:sz w:val="20"/>
        </w:rPr>
        <w:t xml:space="preserve">PO Box 126, San Manuel AZ 85631    </w:t>
      </w:r>
      <w:r>
        <w:rPr>
          <w:rFonts w:ascii="Calibri" w:eastAsia="Calibri" w:hAnsi="Calibri" w:cs="Calibri"/>
          <w:sz w:val="20"/>
        </w:rPr>
        <w:tab/>
      </w:r>
      <w:r>
        <w:rPr>
          <w:rFonts w:ascii="Calibri" w:eastAsia="Calibri" w:hAnsi="Calibri" w:cs="Calibri"/>
          <w:color w:val="0563C1"/>
          <w:sz w:val="20"/>
          <w:u w:val="single" w:color="0563C1"/>
        </w:rPr>
        <w:t>SanManuelRC@gmail.com</w:t>
      </w:r>
      <w:r>
        <w:rPr>
          <w:rFonts w:ascii="Calibri" w:eastAsia="Calibri" w:hAnsi="Calibri" w:cs="Calibri"/>
          <w:sz w:val="20"/>
        </w:rPr>
        <w:t xml:space="preserve"> </w:t>
      </w:r>
      <w:r>
        <w:rPr>
          <w:rFonts w:ascii="Calibri" w:eastAsia="Calibri" w:hAnsi="Calibri" w:cs="Calibri"/>
          <w:sz w:val="20"/>
        </w:rPr>
        <w:tab/>
        <w:t xml:space="preserve">520-999-5422 </w:t>
      </w:r>
    </w:p>
    <w:p w14:paraId="6D7461A6" w14:textId="77777777" w:rsidR="00A34717" w:rsidRDefault="0027270F">
      <w:pPr>
        <w:spacing w:after="287" w:line="259" w:lineRule="auto"/>
        <w:ind w:left="369" w:firstLine="0"/>
        <w:jc w:val="center"/>
      </w:pPr>
      <w:r>
        <w:rPr>
          <w:rFonts w:ascii="Calibri" w:eastAsia="Calibri" w:hAnsi="Calibri" w:cs="Calibri"/>
          <w:sz w:val="20"/>
        </w:rPr>
        <w:t xml:space="preserve"> </w:t>
      </w:r>
    </w:p>
    <w:p w14:paraId="24D3199D" w14:textId="77A310FD" w:rsidR="00A34717" w:rsidRDefault="00D07FE1">
      <w:pPr>
        <w:pStyle w:val="Heading1"/>
      </w:pPr>
      <w:r>
        <w:t>Workgroup Meeting</w:t>
      </w:r>
    </w:p>
    <w:p w14:paraId="518A5CB3" w14:textId="607D79FE" w:rsidR="00A34717" w:rsidRPr="00D73575" w:rsidRDefault="0027270F">
      <w:pPr>
        <w:spacing w:after="144"/>
        <w:rPr>
          <w:sz w:val="22"/>
        </w:rPr>
      </w:pPr>
      <w:r w:rsidRPr="00D73575">
        <w:rPr>
          <w:sz w:val="22"/>
        </w:rPr>
        <w:t xml:space="preserve">DATE: </w:t>
      </w:r>
      <w:r w:rsidR="009924AE">
        <w:rPr>
          <w:sz w:val="22"/>
        </w:rPr>
        <w:t>August</w:t>
      </w:r>
      <w:r w:rsidR="00926C3C" w:rsidRPr="00D73575">
        <w:rPr>
          <w:sz w:val="22"/>
        </w:rPr>
        <w:t xml:space="preserve"> </w:t>
      </w:r>
      <w:r w:rsidR="00F47448">
        <w:rPr>
          <w:sz w:val="22"/>
        </w:rPr>
        <w:t>1</w:t>
      </w:r>
      <w:r w:rsidR="009924AE">
        <w:rPr>
          <w:sz w:val="22"/>
        </w:rPr>
        <w:t>1</w:t>
      </w:r>
      <w:r w:rsidR="00736F78" w:rsidRPr="00736F78">
        <w:rPr>
          <w:sz w:val="22"/>
          <w:vertAlign w:val="superscript"/>
        </w:rPr>
        <w:t>th</w:t>
      </w:r>
      <w:r w:rsidRPr="00D73575">
        <w:rPr>
          <w:sz w:val="22"/>
        </w:rPr>
        <w:t>, 202</w:t>
      </w:r>
      <w:r w:rsidR="00F53125">
        <w:rPr>
          <w:sz w:val="22"/>
        </w:rPr>
        <w:t>2</w:t>
      </w:r>
    </w:p>
    <w:p w14:paraId="44130F80" w14:textId="2849391D" w:rsidR="00A34717" w:rsidRPr="00D73575" w:rsidRDefault="0027270F">
      <w:pPr>
        <w:spacing w:after="166"/>
        <w:rPr>
          <w:sz w:val="22"/>
        </w:rPr>
      </w:pPr>
      <w:r w:rsidRPr="00D73575">
        <w:rPr>
          <w:sz w:val="22"/>
        </w:rPr>
        <w:t xml:space="preserve">TIME:  </w:t>
      </w:r>
      <w:r w:rsidR="00D07FE1" w:rsidRPr="00D73575">
        <w:rPr>
          <w:sz w:val="22"/>
        </w:rPr>
        <w:t>6:30pm</w:t>
      </w:r>
    </w:p>
    <w:p w14:paraId="2A467E7D" w14:textId="695CB5AF" w:rsidR="00A34717" w:rsidRPr="00D73575" w:rsidRDefault="0027270F">
      <w:pPr>
        <w:spacing w:after="166"/>
        <w:rPr>
          <w:sz w:val="22"/>
        </w:rPr>
      </w:pPr>
      <w:r w:rsidRPr="00D73575">
        <w:rPr>
          <w:sz w:val="22"/>
        </w:rPr>
        <w:t xml:space="preserve">LOCATION: San Manuel Community Center </w:t>
      </w:r>
    </w:p>
    <w:p w14:paraId="6B816713" w14:textId="21FA2F57" w:rsidR="00D07FE1" w:rsidRPr="00D73575" w:rsidRDefault="00D07FE1" w:rsidP="00D07FE1">
      <w:pPr>
        <w:spacing w:after="166"/>
        <w:rPr>
          <w:sz w:val="22"/>
        </w:rPr>
      </w:pPr>
      <w:r w:rsidRPr="00D73575">
        <w:rPr>
          <w:sz w:val="22"/>
        </w:rPr>
        <w:t>ATTENDEES:</w:t>
      </w:r>
      <w:r w:rsidR="00736F78">
        <w:rPr>
          <w:sz w:val="22"/>
        </w:rPr>
        <w:t xml:space="preserve"> Kennedy Ivy,</w:t>
      </w:r>
      <w:r w:rsidRPr="00D73575">
        <w:rPr>
          <w:sz w:val="22"/>
        </w:rPr>
        <w:t xml:space="preserve"> Don Burch,</w:t>
      </w:r>
      <w:r w:rsidR="00F53125">
        <w:rPr>
          <w:sz w:val="22"/>
        </w:rPr>
        <w:t xml:space="preserve"> RJ Engles,</w:t>
      </w:r>
      <w:r w:rsidR="00086665">
        <w:rPr>
          <w:sz w:val="22"/>
        </w:rPr>
        <w:t xml:space="preserve"> </w:t>
      </w:r>
      <w:r w:rsidRPr="00D73575">
        <w:rPr>
          <w:sz w:val="22"/>
        </w:rPr>
        <w:t xml:space="preserve">Jessie David, John David, </w:t>
      </w:r>
      <w:r w:rsidR="00A73D47" w:rsidRPr="00D73575">
        <w:rPr>
          <w:sz w:val="22"/>
        </w:rPr>
        <w:t>Carl Mathews</w:t>
      </w:r>
      <w:r w:rsidR="00D636CB" w:rsidRPr="00D73575">
        <w:rPr>
          <w:sz w:val="22"/>
        </w:rPr>
        <w:t xml:space="preserve">, </w:t>
      </w:r>
      <w:r w:rsidR="003B06B9">
        <w:rPr>
          <w:sz w:val="22"/>
        </w:rPr>
        <w:t>Tracy Wruk</w:t>
      </w:r>
      <w:r w:rsidR="00F53125">
        <w:rPr>
          <w:sz w:val="22"/>
        </w:rPr>
        <w:t>, Steven Rosenquist, Heather Fuller</w:t>
      </w:r>
    </w:p>
    <w:p w14:paraId="6D6F44D8" w14:textId="77777777" w:rsidR="00A34717" w:rsidRDefault="0027270F">
      <w:pPr>
        <w:spacing w:after="181" w:line="259" w:lineRule="auto"/>
        <w:ind w:left="384" w:firstLine="0"/>
        <w:jc w:val="center"/>
      </w:pPr>
      <w:r>
        <w:t xml:space="preserve"> </w:t>
      </w:r>
    </w:p>
    <w:p w14:paraId="4F62A44E" w14:textId="64337D50" w:rsidR="00F53125" w:rsidRDefault="009924AE" w:rsidP="009924AE">
      <w:pPr>
        <w:numPr>
          <w:ilvl w:val="0"/>
          <w:numId w:val="1"/>
        </w:numPr>
        <w:ind w:left="873" w:hanging="833"/>
        <w:rPr>
          <w:sz w:val="22"/>
        </w:rPr>
      </w:pPr>
      <w:r>
        <w:rPr>
          <w:sz w:val="22"/>
        </w:rPr>
        <w:t xml:space="preserve">Did introductions of the members for new members. </w:t>
      </w:r>
    </w:p>
    <w:p w14:paraId="19E821F7" w14:textId="06E53C8B" w:rsidR="009924AE" w:rsidRDefault="009924AE" w:rsidP="009924AE">
      <w:pPr>
        <w:numPr>
          <w:ilvl w:val="0"/>
          <w:numId w:val="1"/>
        </w:numPr>
        <w:ind w:left="873" w:hanging="833"/>
        <w:rPr>
          <w:sz w:val="22"/>
        </w:rPr>
      </w:pPr>
      <w:r>
        <w:rPr>
          <w:sz w:val="22"/>
        </w:rPr>
        <w:t xml:space="preserve">The church group is going to come and paint the community center and do a park clean-up. </w:t>
      </w:r>
    </w:p>
    <w:p w14:paraId="5953C46A" w14:textId="2C412088" w:rsidR="009924AE" w:rsidRDefault="0094514C" w:rsidP="009924AE">
      <w:pPr>
        <w:numPr>
          <w:ilvl w:val="0"/>
          <w:numId w:val="1"/>
        </w:numPr>
        <w:ind w:left="873" w:hanging="833"/>
        <w:rPr>
          <w:sz w:val="22"/>
        </w:rPr>
      </w:pPr>
      <w:r>
        <w:rPr>
          <w:sz w:val="22"/>
        </w:rPr>
        <w:t>October 20</w:t>
      </w:r>
      <w:r w:rsidRPr="0094514C">
        <w:rPr>
          <w:sz w:val="22"/>
          <w:vertAlign w:val="superscript"/>
        </w:rPr>
        <w:t>th</w:t>
      </w:r>
      <w:r>
        <w:rPr>
          <w:sz w:val="22"/>
        </w:rPr>
        <w:t xml:space="preserve"> we will be doing a presentation to the Rotary Club to explain what we are doing for the community. Mune wants to discuss Agrihood. Any suggestions need to be sent to Kennedy. </w:t>
      </w:r>
    </w:p>
    <w:p w14:paraId="13C4AA14" w14:textId="76A2C882" w:rsidR="0094514C" w:rsidRDefault="0094514C" w:rsidP="009924AE">
      <w:pPr>
        <w:numPr>
          <w:ilvl w:val="0"/>
          <w:numId w:val="1"/>
        </w:numPr>
        <w:ind w:left="873" w:hanging="833"/>
        <w:rPr>
          <w:sz w:val="22"/>
        </w:rPr>
      </w:pPr>
      <w:r>
        <w:rPr>
          <w:sz w:val="22"/>
        </w:rPr>
        <w:t xml:space="preserve">Received the laptops and am getting them set up for use. </w:t>
      </w:r>
    </w:p>
    <w:p w14:paraId="4FB21207" w14:textId="64073E10" w:rsidR="0094514C" w:rsidRDefault="0094514C" w:rsidP="009924AE">
      <w:pPr>
        <w:numPr>
          <w:ilvl w:val="0"/>
          <w:numId w:val="1"/>
        </w:numPr>
        <w:ind w:left="873" w:hanging="833"/>
        <w:rPr>
          <w:sz w:val="22"/>
        </w:rPr>
      </w:pPr>
      <w:r>
        <w:rPr>
          <w:sz w:val="22"/>
        </w:rPr>
        <w:t>Red Hawk mining is having an open house meeting at the community center on October 3</w:t>
      </w:r>
      <w:r w:rsidRPr="0094514C">
        <w:rPr>
          <w:sz w:val="22"/>
          <w:vertAlign w:val="superscript"/>
        </w:rPr>
        <w:t>rd</w:t>
      </w:r>
      <w:r>
        <w:rPr>
          <w:sz w:val="22"/>
        </w:rPr>
        <w:t xml:space="preserve">. </w:t>
      </w:r>
    </w:p>
    <w:p w14:paraId="58E3D94D" w14:textId="40B1DBAB" w:rsidR="0094514C" w:rsidRDefault="0094514C" w:rsidP="009924AE">
      <w:pPr>
        <w:numPr>
          <w:ilvl w:val="0"/>
          <w:numId w:val="1"/>
        </w:numPr>
        <w:ind w:left="873" w:hanging="833"/>
        <w:rPr>
          <w:sz w:val="22"/>
        </w:rPr>
      </w:pPr>
      <w:r>
        <w:rPr>
          <w:sz w:val="22"/>
        </w:rPr>
        <w:t>The blood drive is October 1</w:t>
      </w:r>
      <w:r w:rsidRPr="0094514C">
        <w:rPr>
          <w:sz w:val="22"/>
          <w:vertAlign w:val="superscript"/>
        </w:rPr>
        <w:t>st</w:t>
      </w:r>
      <w:r>
        <w:rPr>
          <w:sz w:val="22"/>
        </w:rPr>
        <w:t xml:space="preserve"> at the community center. </w:t>
      </w:r>
    </w:p>
    <w:p w14:paraId="2B0E72B7" w14:textId="0BE1DC1C" w:rsidR="0094514C" w:rsidRDefault="0094514C" w:rsidP="009924AE">
      <w:pPr>
        <w:numPr>
          <w:ilvl w:val="0"/>
          <w:numId w:val="1"/>
        </w:numPr>
        <w:ind w:left="873" w:hanging="833"/>
        <w:rPr>
          <w:sz w:val="22"/>
        </w:rPr>
      </w:pPr>
      <w:r>
        <w:rPr>
          <w:sz w:val="22"/>
        </w:rPr>
        <w:t>The car show is on October 8</w:t>
      </w:r>
      <w:r w:rsidRPr="0094514C">
        <w:rPr>
          <w:sz w:val="22"/>
          <w:vertAlign w:val="superscript"/>
        </w:rPr>
        <w:t>th</w:t>
      </w:r>
      <w:r>
        <w:rPr>
          <w:sz w:val="22"/>
        </w:rPr>
        <w:t xml:space="preserve"> from 10 to 3. </w:t>
      </w:r>
    </w:p>
    <w:p w14:paraId="28E14444" w14:textId="2621F1E5" w:rsidR="0094514C" w:rsidRDefault="0094514C" w:rsidP="009924AE">
      <w:pPr>
        <w:numPr>
          <w:ilvl w:val="0"/>
          <w:numId w:val="1"/>
        </w:numPr>
        <w:ind w:left="873" w:hanging="833"/>
        <w:rPr>
          <w:sz w:val="22"/>
        </w:rPr>
      </w:pPr>
      <w:r>
        <w:rPr>
          <w:sz w:val="22"/>
        </w:rPr>
        <w:t>Fun van will start again on September 28</w:t>
      </w:r>
      <w:r w:rsidRPr="0094514C">
        <w:rPr>
          <w:sz w:val="22"/>
          <w:vertAlign w:val="superscript"/>
        </w:rPr>
        <w:t>th</w:t>
      </w:r>
      <w:r>
        <w:rPr>
          <w:sz w:val="22"/>
        </w:rPr>
        <w:t xml:space="preserve"> from 9:30 to 11. It will go on for 7 weeks. </w:t>
      </w:r>
    </w:p>
    <w:p w14:paraId="45AAF02E" w14:textId="26164C39" w:rsidR="0094514C" w:rsidRDefault="0094514C" w:rsidP="009924AE">
      <w:pPr>
        <w:numPr>
          <w:ilvl w:val="0"/>
          <w:numId w:val="1"/>
        </w:numPr>
        <w:ind w:left="873" w:hanging="833"/>
        <w:rPr>
          <w:sz w:val="22"/>
        </w:rPr>
      </w:pPr>
      <w:r>
        <w:rPr>
          <w:sz w:val="22"/>
        </w:rPr>
        <w:t xml:space="preserve">Heather- CPR/First Aide classes. Can do certifications for $89. 12 people can attend the class. There are two options- all in person or part online and part in person. </w:t>
      </w:r>
    </w:p>
    <w:p w14:paraId="2D6E8E49" w14:textId="2955504D" w:rsidR="0094514C" w:rsidRDefault="0094514C" w:rsidP="009924AE">
      <w:pPr>
        <w:numPr>
          <w:ilvl w:val="0"/>
          <w:numId w:val="1"/>
        </w:numPr>
        <w:ind w:left="873" w:hanging="833"/>
        <w:rPr>
          <w:sz w:val="22"/>
        </w:rPr>
      </w:pPr>
      <w:r>
        <w:rPr>
          <w:sz w:val="22"/>
        </w:rPr>
        <w:t>The retreat will be on November 5</w:t>
      </w:r>
      <w:r w:rsidRPr="0094514C">
        <w:rPr>
          <w:sz w:val="22"/>
          <w:vertAlign w:val="superscript"/>
        </w:rPr>
        <w:t>th</w:t>
      </w:r>
      <w:r>
        <w:rPr>
          <w:sz w:val="22"/>
        </w:rPr>
        <w:t xml:space="preserve"> from 10 to 3. Will be voting on the executive board. Would like everyone to pitch in to purchase pizza for lunch. </w:t>
      </w:r>
    </w:p>
    <w:p w14:paraId="2FEB7993" w14:textId="779CC268" w:rsidR="0094514C" w:rsidRDefault="0094514C" w:rsidP="009924AE">
      <w:pPr>
        <w:numPr>
          <w:ilvl w:val="0"/>
          <w:numId w:val="1"/>
        </w:numPr>
        <w:ind w:left="873" w:hanging="833"/>
        <w:rPr>
          <w:sz w:val="22"/>
        </w:rPr>
      </w:pPr>
      <w:r>
        <w:rPr>
          <w:sz w:val="22"/>
        </w:rPr>
        <w:t xml:space="preserve">Agrihood- Would like to possibly make some purchases. The school would like to have an advisory committee for the kids. The newspaper is going to be doing an article. Would like to find 50-gallon containers to cut in half to start the garden. </w:t>
      </w:r>
    </w:p>
    <w:p w14:paraId="1201B656" w14:textId="4FC4869F" w:rsidR="0094514C" w:rsidRDefault="0094514C" w:rsidP="009924AE">
      <w:pPr>
        <w:numPr>
          <w:ilvl w:val="0"/>
          <w:numId w:val="1"/>
        </w:numPr>
        <w:ind w:left="873" w:hanging="833"/>
        <w:rPr>
          <w:sz w:val="22"/>
        </w:rPr>
      </w:pPr>
      <w:r>
        <w:rPr>
          <w:sz w:val="22"/>
        </w:rPr>
        <w:t>Craft fair- Have held one meeting with another one scheduled for Saturday. Will be on November 12</w:t>
      </w:r>
      <w:r w:rsidRPr="0094514C">
        <w:rPr>
          <w:sz w:val="22"/>
          <w:vertAlign w:val="superscript"/>
        </w:rPr>
        <w:t>th</w:t>
      </w:r>
      <w:r>
        <w:rPr>
          <w:sz w:val="22"/>
        </w:rPr>
        <w:t xml:space="preserve">. Jessie to contact the county to use the outside of the building. </w:t>
      </w:r>
    </w:p>
    <w:p w14:paraId="6285C0CF" w14:textId="3A44661F" w:rsidR="00257C82" w:rsidRDefault="00257C82" w:rsidP="009924AE">
      <w:pPr>
        <w:numPr>
          <w:ilvl w:val="0"/>
          <w:numId w:val="1"/>
        </w:numPr>
        <w:ind w:left="873" w:hanging="833"/>
        <w:rPr>
          <w:sz w:val="22"/>
        </w:rPr>
      </w:pPr>
      <w:r>
        <w:rPr>
          <w:sz w:val="22"/>
        </w:rPr>
        <w:t xml:space="preserve">Cemetery- The site plan hasn’t been submitted. This could cause major delays in the process. The acreage is possibly not enough for the cemetery, will need four more acres. </w:t>
      </w:r>
    </w:p>
    <w:p w14:paraId="6150BB3D" w14:textId="5FBF0D2C" w:rsidR="00257C82" w:rsidRDefault="00257C82" w:rsidP="009924AE">
      <w:pPr>
        <w:numPr>
          <w:ilvl w:val="0"/>
          <w:numId w:val="1"/>
        </w:numPr>
        <w:ind w:left="873" w:hanging="833"/>
        <w:rPr>
          <w:sz w:val="22"/>
        </w:rPr>
      </w:pPr>
      <w:r>
        <w:rPr>
          <w:sz w:val="22"/>
        </w:rPr>
        <w:lastRenderedPageBreak/>
        <w:t xml:space="preserve">The Upper Arcade- Site plan hasn’t been submitted. Stores can’t come and rent or purchase until it is done. Will need roughly $200,000 to get everything completed. Will possibly list it for sale again. </w:t>
      </w:r>
    </w:p>
    <w:p w14:paraId="7F539AAA" w14:textId="32DCFD5D" w:rsidR="00257C82" w:rsidRDefault="00257C82" w:rsidP="009924AE">
      <w:pPr>
        <w:numPr>
          <w:ilvl w:val="0"/>
          <w:numId w:val="1"/>
        </w:numPr>
        <w:ind w:left="873" w:hanging="833"/>
        <w:rPr>
          <w:sz w:val="22"/>
        </w:rPr>
      </w:pPr>
      <w:r>
        <w:rPr>
          <w:sz w:val="22"/>
        </w:rPr>
        <w:t xml:space="preserve">The museum would like to have a shirt from the cook-off to have on display. </w:t>
      </w:r>
    </w:p>
    <w:p w14:paraId="452C2E63" w14:textId="77777777" w:rsidR="009924AE" w:rsidRDefault="009924AE" w:rsidP="009924AE">
      <w:pPr>
        <w:ind w:left="873" w:firstLine="0"/>
        <w:rPr>
          <w:sz w:val="22"/>
        </w:rPr>
      </w:pPr>
    </w:p>
    <w:p w14:paraId="65AB416A" w14:textId="3EC0477B" w:rsidR="003A0548" w:rsidRPr="00D73575" w:rsidRDefault="00145AB4" w:rsidP="003B06B9">
      <w:pPr>
        <w:ind w:left="873" w:firstLine="0"/>
        <w:rPr>
          <w:sz w:val="22"/>
        </w:rPr>
      </w:pPr>
      <w:r w:rsidRPr="00D73575">
        <w:rPr>
          <w:sz w:val="22"/>
        </w:rPr>
        <w:t>Adjourned.</w:t>
      </w:r>
    </w:p>
    <w:sectPr w:rsidR="003A0548" w:rsidRPr="00D73575">
      <w:pgSz w:w="12240" w:h="15840"/>
      <w:pgMar w:top="1440" w:right="1650" w:bottom="1440" w:left="13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393B"/>
    <w:multiLevelType w:val="hybridMultilevel"/>
    <w:tmpl w:val="8D5EF808"/>
    <w:lvl w:ilvl="0" w:tplc="F48C39E2">
      <w:start w:val="1"/>
      <w:numFmt w:val="upperRoman"/>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6B2F6">
      <w:start w:val="1"/>
      <w:numFmt w:val="lowerRoman"/>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A0FD6">
      <w:start w:val="1"/>
      <w:numFmt w:val="lowerRoman"/>
      <w:lvlText w:val="%3"/>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CC0CC">
      <w:start w:val="1"/>
      <w:numFmt w:val="decimal"/>
      <w:lvlText w:val="%4"/>
      <w:lvlJc w:val="left"/>
      <w:pPr>
        <w:ind w:left="2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AB5F6">
      <w:start w:val="1"/>
      <w:numFmt w:val="lowerLetter"/>
      <w:lvlText w:val="%5"/>
      <w:lvlJc w:val="left"/>
      <w:pPr>
        <w:ind w:left="3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88CF8">
      <w:start w:val="1"/>
      <w:numFmt w:val="lowerRoman"/>
      <w:lvlText w:val="%6"/>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EA4A4">
      <w:start w:val="1"/>
      <w:numFmt w:val="decimal"/>
      <w:lvlText w:val="%7"/>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B1FC">
      <w:start w:val="1"/>
      <w:numFmt w:val="lowerLetter"/>
      <w:lvlText w:val="%8"/>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ED48A">
      <w:start w:val="1"/>
      <w:numFmt w:val="lowerRoman"/>
      <w:lvlText w:val="%9"/>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84197A"/>
    <w:multiLevelType w:val="hybridMultilevel"/>
    <w:tmpl w:val="1A62A1C6"/>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7143E6B"/>
    <w:multiLevelType w:val="hybridMultilevel"/>
    <w:tmpl w:val="A72AAA1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31358019">
    <w:abstractNumId w:val="0"/>
  </w:num>
  <w:num w:numId="2" w16cid:durableId="184174528">
    <w:abstractNumId w:val="1"/>
  </w:num>
  <w:num w:numId="3" w16cid:durableId="36956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17"/>
    <w:rsid w:val="0003320C"/>
    <w:rsid w:val="00086665"/>
    <w:rsid w:val="00145AB4"/>
    <w:rsid w:val="0015223C"/>
    <w:rsid w:val="00182814"/>
    <w:rsid w:val="002202C6"/>
    <w:rsid w:val="00232217"/>
    <w:rsid w:val="00257C82"/>
    <w:rsid w:val="0027270F"/>
    <w:rsid w:val="002C3CFA"/>
    <w:rsid w:val="00373645"/>
    <w:rsid w:val="003808BD"/>
    <w:rsid w:val="003A0548"/>
    <w:rsid w:val="003B06B9"/>
    <w:rsid w:val="003C5234"/>
    <w:rsid w:val="003F1519"/>
    <w:rsid w:val="0047127E"/>
    <w:rsid w:val="004A5040"/>
    <w:rsid w:val="00512253"/>
    <w:rsid w:val="00602894"/>
    <w:rsid w:val="00735365"/>
    <w:rsid w:val="00736F78"/>
    <w:rsid w:val="00773253"/>
    <w:rsid w:val="007760C3"/>
    <w:rsid w:val="00820510"/>
    <w:rsid w:val="00892A93"/>
    <w:rsid w:val="008C3A21"/>
    <w:rsid w:val="00926C3C"/>
    <w:rsid w:val="0094514C"/>
    <w:rsid w:val="009924AE"/>
    <w:rsid w:val="00A34717"/>
    <w:rsid w:val="00A61436"/>
    <w:rsid w:val="00A73D47"/>
    <w:rsid w:val="00AA7178"/>
    <w:rsid w:val="00B125BB"/>
    <w:rsid w:val="00C3388F"/>
    <w:rsid w:val="00D07FE1"/>
    <w:rsid w:val="00D16E79"/>
    <w:rsid w:val="00D636CB"/>
    <w:rsid w:val="00D73575"/>
    <w:rsid w:val="00D75FD2"/>
    <w:rsid w:val="00ED4182"/>
    <w:rsid w:val="00F27C40"/>
    <w:rsid w:val="00F47448"/>
    <w:rsid w:val="00F53125"/>
    <w:rsid w:val="00F5746C"/>
    <w:rsid w:val="00F73C12"/>
    <w:rsid w:val="00F8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B5F4"/>
  <w15:docId w15:val="{B6BEB88F-975C-407B-A932-AD66E0DD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71" w:lineRule="auto"/>
      <w:ind w:left="12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7"/>
      <w:ind w:left="113"/>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ListParagraph">
    <w:name w:val="List Paragraph"/>
    <w:basedOn w:val="Normal"/>
    <w:uiPriority w:val="34"/>
    <w:qFormat/>
    <w:rsid w:val="00820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David</dc:creator>
  <cp:keywords/>
  <cp:lastModifiedBy>Jessie David</cp:lastModifiedBy>
  <cp:revision>2</cp:revision>
  <dcterms:created xsi:type="dcterms:W3CDTF">2023-07-14T06:55:00Z</dcterms:created>
  <dcterms:modified xsi:type="dcterms:W3CDTF">2023-07-14T06:55:00Z</dcterms:modified>
</cp:coreProperties>
</file>