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B630" w14:textId="77777777" w:rsidR="00A34717" w:rsidRDefault="0027270F">
      <w:pPr>
        <w:spacing w:after="118" w:line="259" w:lineRule="auto"/>
        <w:ind w:left="0" w:firstLine="0"/>
        <w:jc w:val="right"/>
      </w:pPr>
      <w:r>
        <w:rPr>
          <w:noProof/>
        </w:rPr>
        <w:drawing>
          <wp:inline distT="0" distB="0" distL="0" distR="0" wp14:anchorId="4480E190" wp14:editId="1F5A39EA">
            <wp:extent cx="5610225" cy="1460500"/>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5"/>
                    <a:stretch>
                      <a:fillRect/>
                    </a:stretch>
                  </pic:blipFill>
                  <pic:spPr>
                    <a:xfrm>
                      <a:off x="0" y="0"/>
                      <a:ext cx="5610225" cy="1460500"/>
                    </a:xfrm>
                    <a:prstGeom prst="rect">
                      <a:avLst/>
                    </a:prstGeom>
                  </pic:spPr>
                </pic:pic>
              </a:graphicData>
            </a:graphic>
          </wp:inline>
        </w:drawing>
      </w:r>
      <w:r>
        <w:rPr>
          <w:rFonts w:ascii="Calibri" w:eastAsia="Calibri" w:hAnsi="Calibri" w:cs="Calibri"/>
          <w:sz w:val="20"/>
        </w:rPr>
        <w:t xml:space="preserve"> </w:t>
      </w:r>
    </w:p>
    <w:p w14:paraId="762B1292" w14:textId="77777777" w:rsidR="00A34717" w:rsidRDefault="0027270F">
      <w:pPr>
        <w:tabs>
          <w:tab w:val="center" w:pos="2380"/>
          <w:tab w:val="center" w:pos="5658"/>
          <w:tab w:val="center" w:pos="8032"/>
        </w:tabs>
        <w:spacing w:after="143" w:line="259" w:lineRule="auto"/>
        <w:ind w:left="0" w:firstLine="0"/>
      </w:pPr>
      <w:r>
        <w:rPr>
          <w:rFonts w:ascii="Calibri" w:eastAsia="Calibri" w:hAnsi="Calibri" w:cs="Calibri"/>
          <w:sz w:val="22"/>
        </w:rPr>
        <w:tab/>
      </w:r>
      <w:r>
        <w:rPr>
          <w:rFonts w:ascii="Calibri" w:eastAsia="Calibri" w:hAnsi="Calibri" w:cs="Calibri"/>
          <w:sz w:val="20"/>
        </w:rPr>
        <w:t xml:space="preserve">PO Box 126, San Manuel AZ 85631    </w:t>
      </w:r>
      <w:r>
        <w:rPr>
          <w:rFonts w:ascii="Calibri" w:eastAsia="Calibri" w:hAnsi="Calibri" w:cs="Calibri"/>
          <w:sz w:val="20"/>
        </w:rPr>
        <w:tab/>
      </w:r>
      <w:r>
        <w:rPr>
          <w:rFonts w:ascii="Calibri" w:eastAsia="Calibri" w:hAnsi="Calibri" w:cs="Calibri"/>
          <w:color w:val="0563C1"/>
          <w:sz w:val="20"/>
          <w:u w:val="single" w:color="0563C1"/>
        </w:rPr>
        <w:t>SanManuelRC@gmail.com</w:t>
      </w:r>
      <w:r>
        <w:rPr>
          <w:rFonts w:ascii="Calibri" w:eastAsia="Calibri" w:hAnsi="Calibri" w:cs="Calibri"/>
          <w:sz w:val="20"/>
        </w:rPr>
        <w:t xml:space="preserve"> </w:t>
      </w:r>
      <w:r>
        <w:rPr>
          <w:rFonts w:ascii="Calibri" w:eastAsia="Calibri" w:hAnsi="Calibri" w:cs="Calibri"/>
          <w:sz w:val="20"/>
        </w:rPr>
        <w:tab/>
        <w:t xml:space="preserve">520-999-5422 </w:t>
      </w:r>
    </w:p>
    <w:p w14:paraId="6D7461A6" w14:textId="77777777" w:rsidR="00A34717" w:rsidRDefault="0027270F">
      <w:pPr>
        <w:spacing w:after="287" w:line="259" w:lineRule="auto"/>
        <w:ind w:left="369" w:firstLine="0"/>
        <w:jc w:val="center"/>
      </w:pPr>
      <w:r>
        <w:rPr>
          <w:rFonts w:ascii="Calibri" w:eastAsia="Calibri" w:hAnsi="Calibri" w:cs="Calibri"/>
          <w:sz w:val="20"/>
        </w:rPr>
        <w:t xml:space="preserve"> </w:t>
      </w:r>
    </w:p>
    <w:p w14:paraId="24D3199D" w14:textId="77A310FD" w:rsidR="00A34717" w:rsidRDefault="00D07FE1">
      <w:pPr>
        <w:pStyle w:val="Heading1"/>
      </w:pPr>
      <w:r>
        <w:t>Workgroup Meeting</w:t>
      </w:r>
    </w:p>
    <w:p w14:paraId="518A5CB3" w14:textId="243BA2F7" w:rsidR="00A34717" w:rsidRPr="00D73575" w:rsidRDefault="0027270F">
      <w:pPr>
        <w:spacing w:after="144"/>
        <w:rPr>
          <w:sz w:val="22"/>
        </w:rPr>
      </w:pPr>
      <w:r w:rsidRPr="00D73575">
        <w:rPr>
          <w:sz w:val="22"/>
        </w:rPr>
        <w:t xml:space="preserve">DATE: </w:t>
      </w:r>
      <w:r w:rsidR="00086665">
        <w:rPr>
          <w:sz w:val="22"/>
        </w:rPr>
        <w:t>July</w:t>
      </w:r>
      <w:r w:rsidR="00926C3C" w:rsidRPr="00D73575">
        <w:rPr>
          <w:sz w:val="22"/>
        </w:rPr>
        <w:t xml:space="preserve"> </w:t>
      </w:r>
      <w:r w:rsidR="00F47448">
        <w:rPr>
          <w:sz w:val="22"/>
        </w:rPr>
        <w:t>13</w:t>
      </w:r>
      <w:r w:rsidR="00736F78" w:rsidRPr="00736F78">
        <w:rPr>
          <w:sz w:val="22"/>
          <w:vertAlign w:val="superscript"/>
        </w:rPr>
        <w:t>th</w:t>
      </w:r>
      <w:r w:rsidRPr="00D73575">
        <w:rPr>
          <w:sz w:val="22"/>
        </w:rPr>
        <w:t>, 202</w:t>
      </w:r>
      <w:r w:rsidR="00736F78">
        <w:rPr>
          <w:sz w:val="22"/>
        </w:rPr>
        <w:t>3</w:t>
      </w:r>
    </w:p>
    <w:p w14:paraId="44130F80" w14:textId="2849391D" w:rsidR="00A34717" w:rsidRPr="00D73575" w:rsidRDefault="0027270F">
      <w:pPr>
        <w:spacing w:after="166"/>
        <w:rPr>
          <w:sz w:val="22"/>
        </w:rPr>
      </w:pPr>
      <w:r w:rsidRPr="00D73575">
        <w:rPr>
          <w:sz w:val="22"/>
        </w:rPr>
        <w:t xml:space="preserve">TIME:  </w:t>
      </w:r>
      <w:r w:rsidR="00D07FE1" w:rsidRPr="00D73575">
        <w:rPr>
          <w:sz w:val="22"/>
        </w:rPr>
        <w:t>6:30pm</w:t>
      </w:r>
    </w:p>
    <w:p w14:paraId="2A467E7D" w14:textId="695CB5AF" w:rsidR="00A34717" w:rsidRPr="00D73575" w:rsidRDefault="0027270F">
      <w:pPr>
        <w:spacing w:after="166"/>
        <w:rPr>
          <w:sz w:val="22"/>
        </w:rPr>
      </w:pPr>
      <w:r w:rsidRPr="00D73575">
        <w:rPr>
          <w:sz w:val="22"/>
        </w:rPr>
        <w:t xml:space="preserve">LOCATION: San Manuel Community Center </w:t>
      </w:r>
    </w:p>
    <w:p w14:paraId="6B816713" w14:textId="27E8A8D2" w:rsidR="00D07FE1" w:rsidRPr="00D73575" w:rsidRDefault="00D07FE1" w:rsidP="00D07FE1">
      <w:pPr>
        <w:spacing w:after="166"/>
        <w:rPr>
          <w:sz w:val="22"/>
        </w:rPr>
      </w:pPr>
      <w:r w:rsidRPr="00D73575">
        <w:rPr>
          <w:sz w:val="22"/>
        </w:rPr>
        <w:t>ATTENDEES:</w:t>
      </w:r>
      <w:r w:rsidR="00736F78">
        <w:rPr>
          <w:sz w:val="22"/>
        </w:rPr>
        <w:t xml:space="preserve"> Kennedy Ivy,</w:t>
      </w:r>
      <w:r w:rsidRPr="00D73575">
        <w:rPr>
          <w:sz w:val="22"/>
        </w:rPr>
        <w:t xml:space="preserve"> Don Burch,</w:t>
      </w:r>
      <w:r w:rsidR="00086665">
        <w:rPr>
          <w:sz w:val="22"/>
        </w:rPr>
        <w:t xml:space="preserve"> Laurie Smalla,</w:t>
      </w:r>
      <w:r w:rsidRPr="00D73575">
        <w:rPr>
          <w:sz w:val="22"/>
        </w:rPr>
        <w:t xml:space="preserve"> Jessie David, John David,</w:t>
      </w:r>
      <w:r w:rsidR="003808BD">
        <w:rPr>
          <w:sz w:val="22"/>
        </w:rPr>
        <w:t xml:space="preserve"> Sharon Mathews,</w:t>
      </w:r>
      <w:r w:rsidRPr="00D73575">
        <w:rPr>
          <w:sz w:val="22"/>
        </w:rPr>
        <w:t xml:space="preserve"> </w:t>
      </w:r>
      <w:r w:rsidR="00A73D47" w:rsidRPr="00D73575">
        <w:rPr>
          <w:sz w:val="22"/>
        </w:rPr>
        <w:t>Carl Mathews</w:t>
      </w:r>
      <w:r w:rsidR="00D636CB" w:rsidRPr="00D73575">
        <w:rPr>
          <w:sz w:val="22"/>
        </w:rPr>
        <w:t xml:space="preserve">, </w:t>
      </w:r>
      <w:r w:rsidR="00892A93" w:rsidRPr="00D73575">
        <w:rPr>
          <w:sz w:val="22"/>
        </w:rPr>
        <w:t>Ruthie Wentworth</w:t>
      </w:r>
      <w:r w:rsidR="003808BD">
        <w:rPr>
          <w:sz w:val="22"/>
        </w:rPr>
        <w:t xml:space="preserve">, </w:t>
      </w:r>
      <w:r w:rsidR="003B06B9">
        <w:rPr>
          <w:sz w:val="22"/>
        </w:rPr>
        <w:t>Tracy Wruk</w:t>
      </w:r>
    </w:p>
    <w:p w14:paraId="6D6F44D8" w14:textId="77777777" w:rsidR="00A34717" w:rsidRDefault="0027270F">
      <w:pPr>
        <w:spacing w:after="181" w:line="259" w:lineRule="auto"/>
        <w:ind w:left="384" w:firstLine="0"/>
        <w:jc w:val="center"/>
      </w:pPr>
      <w:r>
        <w:t xml:space="preserve"> </w:t>
      </w:r>
    </w:p>
    <w:p w14:paraId="71830AFA" w14:textId="0EF64992" w:rsidR="003B06B9" w:rsidRDefault="00086665" w:rsidP="00086665">
      <w:pPr>
        <w:numPr>
          <w:ilvl w:val="0"/>
          <w:numId w:val="1"/>
        </w:numPr>
        <w:ind w:left="873" w:hanging="833"/>
        <w:rPr>
          <w:sz w:val="22"/>
        </w:rPr>
      </w:pPr>
      <w:r>
        <w:rPr>
          <w:sz w:val="22"/>
        </w:rPr>
        <w:t>Discussed the craft fair. Needing an updated vendor list. Will also need to have the flyer updated to have the November 11</w:t>
      </w:r>
      <w:r w:rsidRPr="00086665">
        <w:rPr>
          <w:sz w:val="22"/>
          <w:vertAlign w:val="superscript"/>
        </w:rPr>
        <w:t>th</w:t>
      </w:r>
      <w:r>
        <w:rPr>
          <w:sz w:val="22"/>
        </w:rPr>
        <w:t xml:space="preserve">, 2023, date and change it to say the second annual. </w:t>
      </w:r>
    </w:p>
    <w:p w14:paraId="204FAB5B" w14:textId="3BF0454B" w:rsidR="00086665" w:rsidRDefault="00086665" w:rsidP="00086665">
      <w:pPr>
        <w:numPr>
          <w:ilvl w:val="0"/>
          <w:numId w:val="1"/>
        </w:numPr>
        <w:ind w:left="873" w:hanging="833"/>
        <w:rPr>
          <w:sz w:val="22"/>
        </w:rPr>
      </w:pPr>
      <w:r>
        <w:rPr>
          <w:sz w:val="22"/>
        </w:rPr>
        <w:t xml:space="preserve">Discussed National Night Out. Getting vendors to have activities for the kids at their booths. Would also like the first responders to run a few games so they have more interaction with the community during the event. </w:t>
      </w:r>
      <w:r w:rsidR="00602894">
        <w:rPr>
          <w:sz w:val="22"/>
        </w:rPr>
        <w:t>The executive board went through the budget that Jessie made for NNO. Motion to approve the proposed budget of $1500 for the 2023 NNO expenses with the understanding that any expenditures over that amount must be individually approved by the board- Laurie, Sharon 2</w:t>
      </w:r>
      <w:r w:rsidR="00602894" w:rsidRPr="00602894">
        <w:rPr>
          <w:sz w:val="22"/>
          <w:vertAlign w:val="superscript"/>
        </w:rPr>
        <w:t>nd</w:t>
      </w:r>
      <w:r w:rsidR="00602894">
        <w:rPr>
          <w:sz w:val="22"/>
        </w:rPr>
        <w:t xml:space="preserve">, all in favor. </w:t>
      </w:r>
    </w:p>
    <w:p w14:paraId="3BE1CCD3" w14:textId="7B9DB3C0" w:rsidR="00086665" w:rsidRDefault="00086665" w:rsidP="00086665">
      <w:pPr>
        <w:numPr>
          <w:ilvl w:val="0"/>
          <w:numId w:val="1"/>
        </w:numPr>
        <w:ind w:left="873" w:hanging="833"/>
        <w:rPr>
          <w:sz w:val="22"/>
        </w:rPr>
      </w:pPr>
      <w:r>
        <w:rPr>
          <w:sz w:val="22"/>
        </w:rPr>
        <w:t xml:space="preserve">Need to get vinyl patches and glue to fix the slide bounce house. Since this item </w:t>
      </w:r>
      <w:r w:rsidR="00602894">
        <w:rPr>
          <w:sz w:val="22"/>
        </w:rPr>
        <w:t>is</w:t>
      </w:r>
      <w:r>
        <w:rPr>
          <w:sz w:val="22"/>
        </w:rPr>
        <w:t xml:space="preserve"> use</w:t>
      </w:r>
      <w:r w:rsidR="00602894">
        <w:rPr>
          <w:sz w:val="22"/>
        </w:rPr>
        <w:t>d</w:t>
      </w:r>
      <w:r>
        <w:rPr>
          <w:sz w:val="22"/>
        </w:rPr>
        <w:t xml:space="preserve"> for multiple </w:t>
      </w:r>
      <w:r w:rsidR="00602894">
        <w:rPr>
          <w:sz w:val="22"/>
        </w:rPr>
        <w:t>reasons,</w:t>
      </w:r>
      <w:r>
        <w:rPr>
          <w:sz w:val="22"/>
        </w:rPr>
        <w:t xml:space="preserve"> it needs to be purchased </w:t>
      </w:r>
      <w:r w:rsidR="00602894">
        <w:rPr>
          <w:sz w:val="22"/>
        </w:rPr>
        <w:t>outside of the NNO budget. Motion to approve spending $115 to purchase the vinyl and glue needed to repair the slide- Jessie, Tracy 2</w:t>
      </w:r>
      <w:r w:rsidR="00602894" w:rsidRPr="00602894">
        <w:rPr>
          <w:sz w:val="22"/>
          <w:vertAlign w:val="superscript"/>
        </w:rPr>
        <w:t>nd</w:t>
      </w:r>
      <w:r w:rsidR="00602894">
        <w:rPr>
          <w:sz w:val="22"/>
        </w:rPr>
        <w:t>, all in favor. Motion to reconsider the spending of the supplies needed for the bounce houses- Sharon, Tracy 2</w:t>
      </w:r>
      <w:r w:rsidR="00602894" w:rsidRPr="00602894">
        <w:rPr>
          <w:sz w:val="22"/>
          <w:vertAlign w:val="superscript"/>
        </w:rPr>
        <w:t>nd</w:t>
      </w:r>
      <w:r w:rsidR="00602894">
        <w:rPr>
          <w:sz w:val="22"/>
        </w:rPr>
        <w:t>, all in favor. Motion to approve the spending $150 to also include a sewing kit and extra thread with the vinyl and glue so it can be repaired properly- John, Sharon 2</w:t>
      </w:r>
      <w:r w:rsidR="00602894" w:rsidRPr="00602894">
        <w:rPr>
          <w:sz w:val="22"/>
          <w:vertAlign w:val="superscript"/>
        </w:rPr>
        <w:t>nd</w:t>
      </w:r>
      <w:r w:rsidR="00602894">
        <w:rPr>
          <w:sz w:val="22"/>
        </w:rPr>
        <w:t xml:space="preserve">, all in favor. </w:t>
      </w:r>
    </w:p>
    <w:p w14:paraId="35DC5B15" w14:textId="51739CBD" w:rsidR="00602894" w:rsidRDefault="00602894" w:rsidP="00086665">
      <w:pPr>
        <w:numPr>
          <w:ilvl w:val="0"/>
          <w:numId w:val="1"/>
        </w:numPr>
        <w:ind w:left="873" w:hanging="833"/>
        <w:rPr>
          <w:sz w:val="22"/>
        </w:rPr>
      </w:pPr>
      <w:r>
        <w:rPr>
          <w:sz w:val="22"/>
        </w:rPr>
        <w:t xml:space="preserve">Discussed sending out and posting the minutes from the workgroup meetings so they are made public as well. </w:t>
      </w:r>
    </w:p>
    <w:p w14:paraId="735EAAD6" w14:textId="7FEFE783" w:rsidR="00602894" w:rsidRDefault="00602894" w:rsidP="00086665">
      <w:pPr>
        <w:numPr>
          <w:ilvl w:val="0"/>
          <w:numId w:val="1"/>
        </w:numPr>
        <w:ind w:left="873" w:hanging="833"/>
        <w:rPr>
          <w:sz w:val="22"/>
        </w:rPr>
      </w:pPr>
      <w:r>
        <w:rPr>
          <w:sz w:val="22"/>
        </w:rPr>
        <w:t xml:space="preserve">Discussed Copper Town Days. We have the layout for the flyers and shirts already prepared. Working on getting vendors and would like to have 2 bands attending, Two Few and Hold My Beer. Will be contacting them soon to schedule. Discussed the proper music for the event. Should have the budget prepared by the monthly meeting. </w:t>
      </w:r>
    </w:p>
    <w:p w14:paraId="34CAFC69" w14:textId="00FBF1AF" w:rsidR="00602894" w:rsidRDefault="00602894" w:rsidP="00086665">
      <w:pPr>
        <w:numPr>
          <w:ilvl w:val="0"/>
          <w:numId w:val="1"/>
        </w:numPr>
        <w:ind w:left="873" w:hanging="833"/>
        <w:rPr>
          <w:sz w:val="22"/>
        </w:rPr>
      </w:pPr>
      <w:r>
        <w:rPr>
          <w:sz w:val="22"/>
        </w:rPr>
        <w:lastRenderedPageBreak/>
        <w:t>Laurie wen</w:t>
      </w:r>
      <w:r w:rsidR="0015223C">
        <w:rPr>
          <w:sz w:val="22"/>
        </w:rPr>
        <w:t xml:space="preserve">t on vacation and came back with some ideas to do with the community. Possible bingo and raffles- Gun or another interesting item that the people in the community would want to purchase. </w:t>
      </w:r>
    </w:p>
    <w:p w14:paraId="5E857365" w14:textId="3E6F52EF" w:rsidR="0015223C" w:rsidRDefault="0015223C" w:rsidP="00086665">
      <w:pPr>
        <w:numPr>
          <w:ilvl w:val="0"/>
          <w:numId w:val="1"/>
        </w:numPr>
        <w:ind w:left="873" w:hanging="833"/>
        <w:rPr>
          <w:sz w:val="22"/>
        </w:rPr>
      </w:pPr>
      <w:r>
        <w:rPr>
          <w:sz w:val="22"/>
        </w:rPr>
        <w:t xml:space="preserve">The Elks Lodge is doing a raffle for a side by side. The proceeds earned will go to two different organizations. Tickets are on sale at the Elks Lodge and at Peppersauce Motor Sports. Would like to have a booth at CTD to sell tickets. </w:t>
      </w:r>
    </w:p>
    <w:p w14:paraId="19D8DA39" w14:textId="2A2C99CE" w:rsidR="0015223C" w:rsidRDefault="0015223C" w:rsidP="00086665">
      <w:pPr>
        <w:numPr>
          <w:ilvl w:val="0"/>
          <w:numId w:val="1"/>
        </w:numPr>
        <w:ind w:left="873" w:hanging="833"/>
        <w:rPr>
          <w:sz w:val="22"/>
        </w:rPr>
      </w:pPr>
      <w:r>
        <w:rPr>
          <w:sz w:val="22"/>
        </w:rPr>
        <w:t xml:space="preserve">In order to have bingo, we would need a class A license through the state which is $10 a year. We wouldn’t be able to go over $75,000 in sales for the year. Would also need to apply federally to be approved. </w:t>
      </w:r>
    </w:p>
    <w:p w14:paraId="260D11A5" w14:textId="091B4810" w:rsidR="0015223C" w:rsidRDefault="0015223C" w:rsidP="00086665">
      <w:pPr>
        <w:numPr>
          <w:ilvl w:val="0"/>
          <w:numId w:val="1"/>
        </w:numPr>
        <w:ind w:left="873" w:hanging="833"/>
        <w:rPr>
          <w:sz w:val="22"/>
        </w:rPr>
      </w:pPr>
      <w:r>
        <w:rPr>
          <w:sz w:val="22"/>
        </w:rPr>
        <w:t xml:space="preserve">Movie Night- Need to change the wording to “Donations Appreciated” instead of requesting $2. This way the community can spend that money on snacks, and it doesn’t seem like we are charging for the movie. We are not allowed to charge people to see the movie since we are not licensed to do that. Doing this will help us go through snacks quickly so they don’t expire. Would like to stream the Sound of Freedom for adults. Possibly on a Wednesday night. </w:t>
      </w:r>
    </w:p>
    <w:p w14:paraId="2E5F36C2" w14:textId="08789C58" w:rsidR="0015223C" w:rsidRDefault="0015223C" w:rsidP="00086665">
      <w:pPr>
        <w:numPr>
          <w:ilvl w:val="0"/>
          <w:numId w:val="1"/>
        </w:numPr>
        <w:ind w:left="873" w:hanging="833"/>
        <w:rPr>
          <w:sz w:val="22"/>
        </w:rPr>
      </w:pPr>
      <w:r>
        <w:rPr>
          <w:sz w:val="22"/>
        </w:rPr>
        <w:t>The senior center ribbon cutting is on July 20</w:t>
      </w:r>
      <w:r w:rsidRPr="0015223C">
        <w:rPr>
          <w:sz w:val="22"/>
          <w:vertAlign w:val="superscript"/>
        </w:rPr>
        <w:t>th</w:t>
      </w:r>
      <w:r>
        <w:rPr>
          <w:sz w:val="22"/>
        </w:rPr>
        <w:t xml:space="preserve"> at 2pm. It is a potluck for the whole community. The inside of the center looks </w:t>
      </w:r>
      <w:r w:rsidR="00373645">
        <w:rPr>
          <w:sz w:val="22"/>
        </w:rPr>
        <w:t>nice</w:t>
      </w:r>
      <w:r>
        <w:rPr>
          <w:sz w:val="22"/>
        </w:rPr>
        <w:t xml:space="preserve">. Still need the windows replaced and a few other minor things done. </w:t>
      </w:r>
    </w:p>
    <w:p w14:paraId="61945465" w14:textId="003AB071" w:rsidR="00373645" w:rsidRDefault="00373645" w:rsidP="00086665">
      <w:pPr>
        <w:numPr>
          <w:ilvl w:val="0"/>
          <w:numId w:val="1"/>
        </w:numPr>
        <w:ind w:left="873" w:hanging="833"/>
        <w:rPr>
          <w:sz w:val="22"/>
        </w:rPr>
      </w:pPr>
      <w:r>
        <w:rPr>
          <w:sz w:val="22"/>
        </w:rPr>
        <w:t xml:space="preserve">Needing more volunteers to help with the museum. They are down to only 3 people. </w:t>
      </w:r>
    </w:p>
    <w:p w14:paraId="2E0ECA0B" w14:textId="610894AD" w:rsidR="00373645" w:rsidRDefault="00373645" w:rsidP="00086665">
      <w:pPr>
        <w:numPr>
          <w:ilvl w:val="0"/>
          <w:numId w:val="1"/>
        </w:numPr>
        <w:ind w:left="873" w:hanging="833"/>
        <w:rPr>
          <w:sz w:val="22"/>
        </w:rPr>
      </w:pPr>
      <w:r>
        <w:rPr>
          <w:sz w:val="22"/>
        </w:rPr>
        <w:t xml:space="preserve">At the next workgroup meeting we would like to go through the survey we did when we first started and conduct another, more accurate survey to send out to the public. </w:t>
      </w:r>
    </w:p>
    <w:p w14:paraId="5F42AE05" w14:textId="0FE10A22" w:rsidR="00373645" w:rsidRDefault="00373645" w:rsidP="00086665">
      <w:pPr>
        <w:numPr>
          <w:ilvl w:val="0"/>
          <w:numId w:val="1"/>
        </w:numPr>
        <w:ind w:left="873" w:hanging="833"/>
        <w:rPr>
          <w:sz w:val="22"/>
        </w:rPr>
      </w:pPr>
      <w:r>
        <w:rPr>
          <w:sz w:val="22"/>
        </w:rPr>
        <w:t>Voting is coming up soon. Jessie will start putting together the nomination form and send it out so people can apply to be voted on to join the board. Will need to have everything completed to announce who will be on the board by the October meeting so they can attend the retreat on November 4</w:t>
      </w:r>
      <w:r w:rsidRPr="00373645">
        <w:rPr>
          <w:sz w:val="22"/>
          <w:vertAlign w:val="superscript"/>
        </w:rPr>
        <w:t>th</w:t>
      </w:r>
      <w:r>
        <w:rPr>
          <w:sz w:val="22"/>
        </w:rPr>
        <w:t xml:space="preserve">. </w:t>
      </w:r>
    </w:p>
    <w:p w14:paraId="0D212CBD" w14:textId="77777777" w:rsidR="00086665" w:rsidRDefault="00086665" w:rsidP="00086665">
      <w:pPr>
        <w:ind w:left="873" w:firstLine="0"/>
        <w:rPr>
          <w:sz w:val="22"/>
        </w:rPr>
      </w:pPr>
    </w:p>
    <w:p w14:paraId="65AB416A" w14:textId="3EC0477B" w:rsidR="003A0548" w:rsidRPr="00D73575" w:rsidRDefault="00145AB4" w:rsidP="003B06B9">
      <w:pPr>
        <w:ind w:left="873" w:firstLine="0"/>
        <w:rPr>
          <w:sz w:val="22"/>
        </w:rPr>
      </w:pPr>
      <w:r w:rsidRPr="00D73575">
        <w:rPr>
          <w:sz w:val="22"/>
        </w:rPr>
        <w:t>Adjourned.</w:t>
      </w:r>
    </w:p>
    <w:sectPr w:rsidR="003A0548" w:rsidRPr="00D73575">
      <w:pgSz w:w="12240" w:h="15840"/>
      <w:pgMar w:top="1440" w:right="1650" w:bottom="1440" w:left="13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393B"/>
    <w:multiLevelType w:val="hybridMultilevel"/>
    <w:tmpl w:val="8D5EF808"/>
    <w:lvl w:ilvl="0" w:tplc="F48C39E2">
      <w:start w:val="1"/>
      <w:numFmt w:val="upperRoman"/>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6B2F6">
      <w:start w:val="1"/>
      <w:numFmt w:val="lowerRoman"/>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A0FD6">
      <w:start w:val="1"/>
      <w:numFmt w:val="lowerRoman"/>
      <w:lvlText w:val="%3"/>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CC0CC">
      <w:start w:val="1"/>
      <w:numFmt w:val="decimal"/>
      <w:lvlText w:val="%4"/>
      <w:lvlJc w:val="left"/>
      <w:pPr>
        <w:ind w:left="2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AB5F6">
      <w:start w:val="1"/>
      <w:numFmt w:val="lowerLetter"/>
      <w:lvlText w:val="%5"/>
      <w:lvlJc w:val="left"/>
      <w:pPr>
        <w:ind w:left="3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88CF8">
      <w:start w:val="1"/>
      <w:numFmt w:val="lowerRoman"/>
      <w:lvlText w:val="%6"/>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EA4A4">
      <w:start w:val="1"/>
      <w:numFmt w:val="decimal"/>
      <w:lvlText w:val="%7"/>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B1FC">
      <w:start w:val="1"/>
      <w:numFmt w:val="lowerLetter"/>
      <w:lvlText w:val="%8"/>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ED48A">
      <w:start w:val="1"/>
      <w:numFmt w:val="lowerRoman"/>
      <w:lvlText w:val="%9"/>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84197A"/>
    <w:multiLevelType w:val="hybridMultilevel"/>
    <w:tmpl w:val="1A62A1C6"/>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7143E6B"/>
    <w:multiLevelType w:val="hybridMultilevel"/>
    <w:tmpl w:val="A72AAA1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31358019">
    <w:abstractNumId w:val="0"/>
  </w:num>
  <w:num w:numId="2" w16cid:durableId="184174528">
    <w:abstractNumId w:val="1"/>
  </w:num>
  <w:num w:numId="3" w16cid:durableId="36956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17"/>
    <w:rsid w:val="0003320C"/>
    <w:rsid w:val="00086665"/>
    <w:rsid w:val="00145AB4"/>
    <w:rsid w:val="0015223C"/>
    <w:rsid w:val="00182814"/>
    <w:rsid w:val="002202C6"/>
    <w:rsid w:val="00232217"/>
    <w:rsid w:val="0027270F"/>
    <w:rsid w:val="002C3CFA"/>
    <w:rsid w:val="00373645"/>
    <w:rsid w:val="003808BD"/>
    <w:rsid w:val="003A0548"/>
    <w:rsid w:val="003B06B9"/>
    <w:rsid w:val="003C5234"/>
    <w:rsid w:val="003F1519"/>
    <w:rsid w:val="0047127E"/>
    <w:rsid w:val="004A5040"/>
    <w:rsid w:val="00512253"/>
    <w:rsid w:val="00602894"/>
    <w:rsid w:val="00735365"/>
    <w:rsid w:val="00736F78"/>
    <w:rsid w:val="00773253"/>
    <w:rsid w:val="007760C3"/>
    <w:rsid w:val="00820510"/>
    <w:rsid w:val="00892A93"/>
    <w:rsid w:val="00926C3C"/>
    <w:rsid w:val="00A34717"/>
    <w:rsid w:val="00A61436"/>
    <w:rsid w:val="00A73D47"/>
    <w:rsid w:val="00AA7178"/>
    <w:rsid w:val="00B125BB"/>
    <w:rsid w:val="00C3388F"/>
    <w:rsid w:val="00D07FE1"/>
    <w:rsid w:val="00D16E79"/>
    <w:rsid w:val="00D636CB"/>
    <w:rsid w:val="00D73575"/>
    <w:rsid w:val="00D75FD2"/>
    <w:rsid w:val="00F27C40"/>
    <w:rsid w:val="00F47448"/>
    <w:rsid w:val="00F5746C"/>
    <w:rsid w:val="00F73C12"/>
    <w:rsid w:val="00F8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B5F4"/>
  <w15:docId w15:val="{B6BEB88F-975C-407B-A932-AD66E0DD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71" w:lineRule="auto"/>
      <w:ind w:left="12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7"/>
      <w:ind w:left="113"/>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ListParagraph">
    <w:name w:val="List Paragraph"/>
    <w:basedOn w:val="Normal"/>
    <w:uiPriority w:val="34"/>
    <w:qFormat/>
    <w:rsid w:val="00820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David</dc:creator>
  <cp:keywords/>
  <cp:lastModifiedBy>Jessie David</cp:lastModifiedBy>
  <cp:revision>2</cp:revision>
  <dcterms:created xsi:type="dcterms:W3CDTF">2023-07-14T06:14:00Z</dcterms:created>
  <dcterms:modified xsi:type="dcterms:W3CDTF">2023-07-14T06:14:00Z</dcterms:modified>
</cp:coreProperties>
</file>