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B630" w14:textId="77777777" w:rsidR="00A34717" w:rsidRDefault="0027270F">
      <w:pPr>
        <w:spacing w:after="118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480E190" wp14:editId="1F5A39EA">
            <wp:extent cx="5610225" cy="1460500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</w:rPr>
        <w:t xml:space="preserve"> </w:t>
      </w:r>
    </w:p>
    <w:p w14:paraId="762B1292" w14:textId="77777777" w:rsidR="00A34717" w:rsidRDefault="0027270F">
      <w:pPr>
        <w:tabs>
          <w:tab w:val="center" w:pos="2380"/>
          <w:tab w:val="center" w:pos="5658"/>
          <w:tab w:val="center" w:pos="8032"/>
        </w:tabs>
        <w:spacing w:after="14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0"/>
        </w:rPr>
        <w:t xml:space="preserve">PO Box 126, San Manuel AZ 85631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color w:val="0563C1"/>
          <w:sz w:val="20"/>
          <w:u w:val="single" w:color="0563C1"/>
        </w:rPr>
        <w:t>SanManuelRC@gmail.com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ab/>
        <w:t xml:space="preserve">520-999-5422 </w:t>
      </w:r>
    </w:p>
    <w:p w14:paraId="6D7461A6" w14:textId="77777777" w:rsidR="00A34717" w:rsidRDefault="0027270F">
      <w:pPr>
        <w:spacing w:after="287" w:line="259" w:lineRule="auto"/>
        <w:ind w:left="369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14:paraId="24D3199D" w14:textId="77A310FD" w:rsidR="00A34717" w:rsidRDefault="00D07FE1">
      <w:pPr>
        <w:pStyle w:val="Heading1"/>
      </w:pPr>
      <w:r>
        <w:t>Workgroup Meeting</w:t>
      </w:r>
    </w:p>
    <w:p w14:paraId="518A5CB3" w14:textId="4A7FA953" w:rsidR="00A34717" w:rsidRDefault="0027270F">
      <w:pPr>
        <w:spacing w:after="144"/>
      </w:pPr>
      <w:r>
        <w:t xml:space="preserve">DATE: </w:t>
      </w:r>
      <w:r w:rsidR="00A73D47">
        <w:t>January 15</w:t>
      </w:r>
      <w:r>
        <w:rPr>
          <w:vertAlign w:val="superscript"/>
        </w:rPr>
        <w:t>th</w:t>
      </w:r>
      <w:r>
        <w:t>, 202</w:t>
      </w:r>
      <w:r w:rsidR="00F81749">
        <w:t>2</w:t>
      </w:r>
    </w:p>
    <w:p w14:paraId="44130F80" w14:textId="2849391D" w:rsidR="00A34717" w:rsidRDefault="0027270F">
      <w:pPr>
        <w:spacing w:after="166"/>
      </w:pPr>
      <w:r>
        <w:t xml:space="preserve">TIME:  </w:t>
      </w:r>
      <w:r w:rsidR="00D07FE1">
        <w:t>6:30pm</w:t>
      </w:r>
    </w:p>
    <w:p w14:paraId="2A467E7D" w14:textId="695CB5AF" w:rsidR="00A34717" w:rsidRDefault="0027270F">
      <w:pPr>
        <w:spacing w:after="166"/>
      </w:pPr>
      <w:r>
        <w:t xml:space="preserve">LOCATION: San Manuel Community Center </w:t>
      </w:r>
    </w:p>
    <w:p w14:paraId="6B816713" w14:textId="42168DD8" w:rsidR="00D07FE1" w:rsidRDefault="00D07FE1" w:rsidP="00D07FE1">
      <w:pPr>
        <w:spacing w:after="166"/>
      </w:pPr>
      <w:r>
        <w:t xml:space="preserve">ATTENDEES: Kennedy Ivy, RJ Engles, Don Burch, Jessie David, John David, Taylor Bowser, Sharon Mathews, </w:t>
      </w:r>
      <w:r w:rsidR="0047127E">
        <w:t>Shawn Carter, Steven Rosenquist, Gilda Macbain</w:t>
      </w:r>
      <w:r w:rsidR="00A73D47">
        <w:t>, Carl Mathews</w:t>
      </w:r>
    </w:p>
    <w:p w14:paraId="6D6F44D8" w14:textId="77777777" w:rsidR="00A34717" w:rsidRDefault="0027270F">
      <w:pPr>
        <w:spacing w:after="181" w:line="259" w:lineRule="auto"/>
        <w:ind w:left="384" w:firstLine="0"/>
        <w:jc w:val="center"/>
      </w:pPr>
      <w:r>
        <w:t xml:space="preserve"> </w:t>
      </w:r>
    </w:p>
    <w:p w14:paraId="1C92CE3E" w14:textId="2A1828F1" w:rsidR="00A61436" w:rsidRDefault="002202C6" w:rsidP="00A73D47">
      <w:pPr>
        <w:numPr>
          <w:ilvl w:val="0"/>
          <w:numId w:val="1"/>
        </w:numPr>
        <w:ind w:left="873" w:hanging="833"/>
      </w:pPr>
      <w:r>
        <w:t xml:space="preserve">Discussed the mural. </w:t>
      </w:r>
    </w:p>
    <w:p w14:paraId="7BE7696F" w14:textId="04C7EE16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Need to send the google shared drive to the board. </w:t>
      </w:r>
    </w:p>
    <w:p w14:paraId="05056390" w14:textId="70CAE4B9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Change the letterhead format. </w:t>
      </w:r>
    </w:p>
    <w:p w14:paraId="32B5816C" w14:textId="3B4D067F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Discussed AZYP meeting and future events. </w:t>
      </w:r>
    </w:p>
    <w:p w14:paraId="14FEF89A" w14:textId="7BCAE06F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Possible blood drive in March. </w:t>
      </w:r>
    </w:p>
    <w:p w14:paraId="31110FCA" w14:textId="6D4C46C1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Discussed the bank account. </w:t>
      </w:r>
    </w:p>
    <w:p w14:paraId="224340B1" w14:textId="5206F7F2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Town hall meeting with David Marshal. We will let him use the community center once for free for helping </w:t>
      </w:r>
      <w:proofErr w:type="spellStart"/>
      <w:r>
        <w:t>Cecila</w:t>
      </w:r>
      <w:proofErr w:type="spellEnd"/>
      <w:r>
        <w:t xml:space="preserve">. </w:t>
      </w:r>
    </w:p>
    <w:p w14:paraId="7062D60E" w14:textId="68797284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Improvements are being made to the upper strip mall. Would like to get a bank in there. </w:t>
      </w:r>
    </w:p>
    <w:p w14:paraId="162B16BC" w14:textId="34CAB787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Need to locate camping areas for the motor cross racers. </w:t>
      </w:r>
    </w:p>
    <w:p w14:paraId="5FEF7A73" w14:textId="0485BD43" w:rsidR="002202C6" w:rsidRDefault="002202C6" w:rsidP="00A73D47">
      <w:pPr>
        <w:numPr>
          <w:ilvl w:val="0"/>
          <w:numId w:val="1"/>
        </w:numPr>
        <w:ind w:left="873" w:hanging="833"/>
      </w:pPr>
      <w:r>
        <w:t xml:space="preserve">Discussed different ideas for the golf course. </w:t>
      </w:r>
    </w:p>
    <w:p w14:paraId="19BA7880" w14:textId="6FDE45FD" w:rsidR="00F81749" w:rsidRDefault="00F81749" w:rsidP="00A73D47">
      <w:pPr>
        <w:numPr>
          <w:ilvl w:val="0"/>
          <w:numId w:val="1"/>
        </w:numPr>
        <w:ind w:left="873" w:hanging="833"/>
      </w:pPr>
      <w:r>
        <w:t xml:space="preserve">Partner with the Rotary Club discussion. </w:t>
      </w:r>
    </w:p>
    <w:p w14:paraId="3D2FE921" w14:textId="720F7851" w:rsidR="00F81749" w:rsidRDefault="00F81749" w:rsidP="00F81749"/>
    <w:p w14:paraId="5687B9C1" w14:textId="2FEE048B" w:rsidR="00F81749" w:rsidRDefault="00F81749" w:rsidP="00F81749"/>
    <w:p w14:paraId="593123C2" w14:textId="7F3994CE" w:rsidR="00F81749" w:rsidRDefault="00F81749" w:rsidP="00F81749">
      <w:r>
        <w:t xml:space="preserve">Adjourned. </w:t>
      </w:r>
    </w:p>
    <w:sectPr w:rsidR="00F81749">
      <w:pgSz w:w="12240" w:h="15840"/>
      <w:pgMar w:top="1440" w:right="1650" w:bottom="1440" w:left="13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93B"/>
    <w:multiLevelType w:val="hybridMultilevel"/>
    <w:tmpl w:val="8D5EF808"/>
    <w:lvl w:ilvl="0" w:tplc="F48C39E2">
      <w:start w:val="1"/>
      <w:numFmt w:val="upperRoman"/>
      <w:lvlText w:val="%1.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B2F6">
      <w:start w:val="1"/>
      <w:numFmt w:val="lowerRoman"/>
      <w:lvlText w:val="%2.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A0FD6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CC0CC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AB5F6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88CF8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EA4A4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B1FC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ED48A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135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17"/>
    <w:rsid w:val="0003320C"/>
    <w:rsid w:val="002202C6"/>
    <w:rsid w:val="00232217"/>
    <w:rsid w:val="0027270F"/>
    <w:rsid w:val="003C5234"/>
    <w:rsid w:val="0047127E"/>
    <w:rsid w:val="007760C3"/>
    <w:rsid w:val="00A34717"/>
    <w:rsid w:val="00A61436"/>
    <w:rsid w:val="00A73D47"/>
    <w:rsid w:val="00AA7178"/>
    <w:rsid w:val="00D07FE1"/>
    <w:rsid w:val="00D16E79"/>
    <w:rsid w:val="00D75FD2"/>
    <w:rsid w:val="00F8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B5F4"/>
  <w15:docId w15:val="{B6BEB88F-975C-407B-A932-AD66E0DD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71" w:lineRule="auto"/>
      <w:ind w:left="1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113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David</dc:creator>
  <cp:keywords/>
  <cp:lastModifiedBy>Jessie David</cp:lastModifiedBy>
  <cp:revision>2</cp:revision>
  <dcterms:created xsi:type="dcterms:W3CDTF">2022-05-25T01:39:00Z</dcterms:created>
  <dcterms:modified xsi:type="dcterms:W3CDTF">2022-05-25T01:39:00Z</dcterms:modified>
</cp:coreProperties>
</file>